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E2CA" w14:textId="77777777" w:rsidR="001815FE" w:rsidRPr="00023027" w:rsidRDefault="007F062E" w:rsidP="007F062E">
      <w:pPr>
        <w:jc w:val="left"/>
        <w:rPr>
          <w:rFonts w:asciiTheme="majorEastAsia" w:eastAsiaTheme="majorEastAsia" w:hAnsiTheme="majorEastAsia"/>
          <w:sz w:val="28"/>
          <w:szCs w:val="28"/>
        </w:rPr>
      </w:pPr>
      <w:r w:rsidRPr="00023027">
        <w:rPr>
          <w:rFonts w:asciiTheme="majorEastAsia" w:eastAsiaTheme="majorEastAsia" w:hAnsiTheme="majorEastAsia" w:hint="eastAsia"/>
          <w:sz w:val="28"/>
          <w:szCs w:val="28"/>
        </w:rPr>
        <w:t>健康保険任意継続の加入について</w:t>
      </w:r>
      <w:r w:rsidR="00100F42">
        <w:rPr>
          <w:rFonts w:asciiTheme="majorEastAsia" w:eastAsiaTheme="majorEastAsia" w:hAnsiTheme="majorEastAsia" w:hint="eastAsia"/>
          <w:sz w:val="28"/>
          <w:szCs w:val="28"/>
        </w:rPr>
        <w:t>の確認書</w:t>
      </w:r>
    </w:p>
    <w:p w14:paraId="7C0D2AAF" w14:textId="77777777" w:rsidR="007F062E" w:rsidRDefault="0085100F" w:rsidP="007F062E">
      <w:pPr>
        <w:jc w:val="left"/>
      </w:pPr>
      <w:r>
        <w:rPr>
          <w:noProof/>
        </w:rPr>
        <mc:AlternateContent>
          <mc:Choice Requires="wps">
            <w:drawing>
              <wp:anchor distT="0" distB="0" distL="114300" distR="114300" simplePos="0" relativeHeight="251659264" behindDoc="0" locked="0" layoutInCell="1" allowOverlap="1" wp14:anchorId="04A4A344" wp14:editId="3B180AFF">
                <wp:simplePos x="0" y="0"/>
                <wp:positionH relativeFrom="column">
                  <wp:posOffset>0</wp:posOffset>
                </wp:positionH>
                <wp:positionV relativeFrom="paragraph">
                  <wp:posOffset>0</wp:posOffset>
                </wp:positionV>
                <wp:extent cx="9881235" cy="0"/>
                <wp:effectExtent l="7620" t="8255" r="7620" b="1079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F873A" id="_x0000_t32" coordsize="21600,21600" o:spt="32" o:oned="t" path="m,l21600,21600e" filled="f">
                <v:path arrowok="t" fillok="f" o:connecttype="none"/>
                <o:lock v:ext="edit" shapetype="t"/>
              </v:shapetype>
              <v:shape id="AutoShape 3" o:spid="_x0000_s1026" type="#_x0000_t32" style="position:absolute;left:0;text-align:left;margin-left:0;margin-top:0;width:77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algS2cwBAAB9AwAADgAAAAAAAAAA&#10;AAAAAAAuAgAAZHJzL2Uyb0RvYy54bWxQSwECLQAUAAYACAAAACEAfBSiH9gAAAADAQAADwAAAAAA&#10;AAAAAAAAAAAmBAAAZHJzL2Rvd25yZXYueG1sUEsFBgAAAAAEAAQA8wAAACsFAAAAAA==&#10;" strokeweight=".25pt"/>
            </w:pict>
          </mc:Fallback>
        </mc:AlternateContent>
      </w:r>
      <w:r w:rsidR="007F062E">
        <w:rPr>
          <w:rFonts w:hint="eastAsia"/>
        </w:rPr>
        <w:t>1.</w:t>
      </w:r>
      <w:r w:rsidR="004C6818">
        <w:rPr>
          <w:rFonts w:hint="eastAsia"/>
        </w:rPr>
        <w:t>資格条件</w:t>
      </w:r>
      <w:r w:rsidR="004C6818" w:rsidRPr="00091131">
        <w:rPr>
          <w:rFonts w:hint="eastAsia"/>
          <w:color w:val="FFFFFF" w:themeColor="background1"/>
        </w:rPr>
        <w:t>・・・</w:t>
      </w:r>
      <w:r w:rsidR="007F062E">
        <w:rPr>
          <w:rFonts w:hint="eastAsia"/>
        </w:rPr>
        <w:t>資格喪失日（</w:t>
      </w:r>
      <w:r w:rsidR="004C6818">
        <w:rPr>
          <w:rFonts w:hint="eastAsia"/>
        </w:rPr>
        <w:t>退職日の翌日）前に、継続した被保険者期間が二ヶ月以上必要です。</w:t>
      </w:r>
      <w:r w:rsidR="004C6818">
        <w:rPr>
          <w:rFonts w:hint="eastAsia"/>
        </w:rPr>
        <w:t>(</w:t>
      </w:r>
      <w:r w:rsidR="007F062E">
        <w:rPr>
          <w:rFonts w:hint="eastAsia"/>
        </w:rPr>
        <w:t>健保法</w:t>
      </w:r>
      <w:r w:rsidR="00A11055">
        <w:rPr>
          <w:rFonts w:hint="eastAsia"/>
        </w:rPr>
        <w:t>3</w:t>
      </w:r>
      <w:r w:rsidR="004C6818">
        <w:rPr>
          <w:rFonts w:hint="eastAsia"/>
        </w:rPr>
        <w:t>)</w:t>
      </w:r>
    </w:p>
    <w:p w14:paraId="202B6A78" w14:textId="77777777" w:rsidR="004C6818" w:rsidRPr="004C6818" w:rsidRDefault="004C6818" w:rsidP="007F062E">
      <w:pPr>
        <w:jc w:val="left"/>
      </w:pPr>
    </w:p>
    <w:p w14:paraId="3CA050D7" w14:textId="77777777" w:rsidR="007F062E" w:rsidRDefault="0085100F" w:rsidP="007F062E">
      <w:pPr>
        <w:jc w:val="left"/>
      </w:pPr>
      <w:r>
        <w:rPr>
          <w:noProof/>
        </w:rPr>
        <mc:AlternateContent>
          <mc:Choice Requires="wps">
            <w:drawing>
              <wp:anchor distT="0" distB="0" distL="114300" distR="114300" simplePos="0" relativeHeight="251660288" behindDoc="0" locked="0" layoutInCell="1" allowOverlap="1" wp14:anchorId="246AA152" wp14:editId="29BB819C">
                <wp:simplePos x="0" y="0"/>
                <wp:positionH relativeFrom="column">
                  <wp:posOffset>0</wp:posOffset>
                </wp:positionH>
                <wp:positionV relativeFrom="paragraph">
                  <wp:posOffset>0</wp:posOffset>
                </wp:positionV>
                <wp:extent cx="9881235" cy="0"/>
                <wp:effectExtent l="7620" t="8890" r="7620" b="101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B0BBA" id="AutoShape 4" o:spid="_x0000_s1026" type="#_x0000_t32" style="position:absolute;left:0;text-align:left;margin-left:0;margin-top:0;width:77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00hRRswBAAB9AwAADgAAAAAAAAAA&#10;AAAAAAAuAgAAZHJzL2Uyb0RvYy54bWxQSwECLQAUAAYACAAAACEAfBSiH9gAAAADAQAADwAAAAAA&#10;AAAAAAAAAAAmBAAAZHJzL2Rvd25yZXYueG1sUEsFBgAAAAAEAAQA8wAAACsFAAAAAA==&#10;" strokeweight=".25pt"/>
            </w:pict>
          </mc:Fallback>
        </mc:AlternateContent>
      </w:r>
      <w:r w:rsidR="007F062E">
        <w:rPr>
          <w:rFonts w:hint="eastAsia"/>
        </w:rPr>
        <w:t>2.</w:t>
      </w:r>
      <w:r w:rsidR="004C6818">
        <w:rPr>
          <w:rFonts w:hint="eastAsia"/>
        </w:rPr>
        <w:t>申請手続</w:t>
      </w:r>
      <w:r w:rsidR="004C6818" w:rsidRPr="00091131">
        <w:rPr>
          <w:rFonts w:hint="eastAsia"/>
          <w:color w:val="FFFFFF" w:themeColor="background1"/>
        </w:rPr>
        <w:t>・・・</w:t>
      </w:r>
      <w:r w:rsidR="007F062E" w:rsidRPr="007F062E">
        <w:rPr>
          <w:rFonts w:hint="eastAsia"/>
          <w:u w:val="single"/>
        </w:rPr>
        <w:t>資格喪失日から必ず</w:t>
      </w:r>
      <w:r w:rsidR="007F062E" w:rsidRPr="007F062E">
        <w:rPr>
          <w:rFonts w:hint="eastAsia"/>
          <w:u w:val="single"/>
        </w:rPr>
        <w:t>20</w:t>
      </w:r>
      <w:r w:rsidR="007F062E" w:rsidRPr="007F062E">
        <w:rPr>
          <w:rFonts w:hint="eastAsia"/>
          <w:u w:val="single"/>
        </w:rPr>
        <w:t>日以内</w:t>
      </w:r>
      <w:r w:rsidR="007F062E">
        <w:rPr>
          <w:rFonts w:hint="eastAsia"/>
        </w:rPr>
        <w:t>に当組合へ申請書</w:t>
      </w:r>
      <w:r w:rsidR="004C6818">
        <w:rPr>
          <w:rFonts w:hint="eastAsia"/>
        </w:rPr>
        <w:t>を提出して下さい。この期間を過ぎますと受付できません。</w:t>
      </w:r>
      <w:r w:rsidR="004C6818">
        <w:rPr>
          <w:rFonts w:hint="eastAsia"/>
        </w:rPr>
        <w:t>(</w:t>
      </w:r>
      <w:r w:rsidR="00C36213">
        <w:rPr>
          <w:rFonts w:hint="eastAsia"/>
        </w:rPr>
        <w:t>健保</w:t>
      </w:r>
      <w:r w:rsidR="007F062E">
        <w:rPr>
          <w:rFonts w:hint="eastAsia"/>
        </w:rPr>
        <w:t>法</w:t>
      </w:r>
      <w:r w:rsidR="00A11055">
        <w:rPr>
          <w:rFonts w:hint="eastAsia"/>
        </w:rPr>
        <w:t>37</w:t>
      </w:r>
      <w:r w:rsidR="004C6818">
        <w:rPr>
          <w:rFonts w:hint="eastAsia"/>
        </w:rPr>
        <w:t>)</w:t>
      </w:r>
    </w:p>
    <w:p w14:paraId="6D4A1A60" w14:textId="77777777" w:rsidR="004C6818" w:rsidRDefault="004C6818" w:rsidP="007F062E">
      <w:pPr>
        <w:jc w:val="left"/>
      </w:pPr>
    </w:p>
    <w:p w14:paraId="4EE2BFA6" w14:textId="77777777" w:rsidR="007F062E" w:rsidRDefault="0085100F" w:rsidP="007F062E">
      <w:pPr>
        <w:jc w:val="left"/>
      </w:pPr>
      <w:r>
        <w:rPr>
          <w:noProof/>
        </w:rPr>
        <mc:AlternateContent>
          <mc:Choice Requires="wps">
            <w:drawing>
              <wp:anchor distT="0" distB="0" distL="114300" distR="114300" simplePos="0" relativeHeight="251661312" behindDoc="0" locked="0" layoutInCell="1" allowOverlap="1" wp14:anchorId="196807B4" wp14:editId="46FC498D">
                <wp:simplePos x="0" y="0"/>
                <wp:positionH relativeFrom="column">
                  <wp:posOffset>0</wp:posOffset>
                </wp:positionH>
                <wp:positionV relativeFrom="paragraph">
                  <wp:posOffset>0</wp:posOffset>
                </wp:positionV>
                <wp:extent cx="9881235" cy="0"/>
                <wp:effectExtent l="7620" t="9525" r="7620" b="952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C4A58" id="AutoShape 5" o:spid="_x0000_s1026" type="#_x0000_t32" style="position:absolute;left:0;text-align:left;margin-left:0;margin-top:0;width:778.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QO09p8wBAAB9AwAADgAAAAAAAAAA&#10;AAAAAAAuAgAAZHJzL2Uyb0RvYy54bWxQSwECLQAUAAYACAAAACEAfBSiH9gAAAADAQAADwAAAAAA&#10;AAAAAAAAAAAmBAAAZHJzL2Rvd25yZXYueG1sUEsFBgAAAAAEAAQA8wAAACsFAAAAAA==&#10;" strokeweight=".25pt"/>
            </w:pict>
          </mc:Fallback>
        </mc:AlternateContent>
      </w:r>
      <w:r w:rsidR="007F062E">
        <w:rPr>
          <w:rFonts w:hint="eastAsia"/>
        </w:rPr>
        <w:t>3.</w:t>
      </w:r>
      <w:r w:rsidR="004C6818">
        <w:rPr>
          <w:rFonts w:hint="eastAsia"/>
        </w:rPr>
        <w:t>資格審査</w:t>
      </w:r>
      <w:r w:rsidR="004C6818" w:rsidRPr="00091131">
        <w:rPr>
          <w:rFonts w:hint="eastAsia"/>
          <w:color w:val="FFFFFF" w:themeColor="background1"/>
        </w:rPr>
        <w:t>・・・</w:t>
      </w:r>
      <w:r w:rsidR="007F062E">
        <w:rPr>
          <w:rFonts w:hint="eastAsia"/>
        </w:rPr>
        <w:t>あなたから提出された「任意継続被保険者資格取得申請書」と、事業主から提出された「健康保険被保険者資格喪失届」により資格審査を行います。</w:t>
      </w:r>
    </w:p>
    <w:p w14:paraId="6BDF16FF" w14:textId="77777777" w:rsidR="007F062E" w:rsidRDefault="005C25E0" w:rsidP="007F062E">
      <w:pPr>
        <w:jc w:val="left"/>
      </w:pPr>
      <w:r>
        <w:rPr>
          <w:rFonts w:hint="eastAsia"/>
        </w:rPr>
        <w:t xml:space="preserve">　　　　　　　　審査に際し、被扶養者に</w:t>
      </w:r>
      <w:r w:rsidR="00A640D9">
        <w:rPr>
          <w:rFonts w:hint="eastAsia"/>
        </w:rPr>
        <w:t>所得証明など</w:t>
      </w:r>
      <w:r>
        <w:rPr>
          <w:rFonts w:hint="eastAsia"/>
        </w:rPr>
        <w:t>の</w:t>
      </w:r>
      <w:r w:rsidR="00A640D9">
        <w:rPr>
          <w:rFonts w:hint="eastAsia"/>
        </w:rPr>
        <w:t>認定に関する資料を提出して頂く場合があります。</w:t>
      </w:r>
    </w:p>
    <w:p w14:paraId="688230B7" w14:textId="77777777" w:rsidR="004C6818" w:rsidRDefault="004C6818" w:rsidP="005C25E0">
      <w:pPr>
        <w:jc w:val="left"/>
      </w:pPr>
    </w:p>
    <w:p w14:paraId="6593D4E3" w14:textId="45EA497A" w:rsidR="004C6818" w:rsidRDefault="0085100F" w:rsidP="004C6818">
      <w:pPr>
        <w:jc w:val="left"/>
      </w:pPr>
      <w:r>
        <w:rPr>
          <w:noProof/>
        </w:rPr>
        <mc:AlternateContent>
          <mc:Choice Requires="wps">
            <w:drawing>
              <wp:anchor distT="0" distB="0" distL="114300" distR="114300" simplePos="0" relativeHeight="251662336" behindDoc="0" locked="0" layoutInCell="1" allowOverlap="1" wp14:anchorId="579E72CC" wp14:editId="74A6EE5F">
                <wp:simplePos x="0" y="0"/>
                <wp:positionH relativeFrom="column">
                  <wp:posOffset>0</wp:posOffset>
                </wp:positionH>
                <wp:positionV relativeFrom="paragraph">
                  <wp:posOffset>0</wp:posOffset>
                </wp:positionV>
                <wp:extent cx="9881235" cy="0"/>
                <wp:effectExtent l="7620" t="5715" r="7620" b="1333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326C" id="AutoShape 6" o:spid="_x0000_s1026" type="#_x0000_t32" style="position:absolute;left:0;text-align:left;margin-left:0;margin-top:0;width:778.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eqLBH8wBAAB8AwAADgAAAAAAAAAA&#10;AAAAAAAuAgAAZHJzL2Uyb0RvYy54bWxQSwECLQAUAAYACAAAACEAfBSiH9gAAAADAQAADwAAAAAA&#10;AAAAAAAAAAAmBAAAZHJzL2Rvd25yZXYueG1sUEsFBgAAAAAEAAQA8wAAACsFAAAAAA==&#10;" strokeweight=".25pt"/>
            </w:pict>
          </mc:Fallback>
        </mc:AlternateContent>
      </w:r>
      <w:r w:rsidR="005C25E0">
        <w:rPr>
          <w:rFonts w:hint="eastAsia"/>
        </w:rPr>
        <w:t>4.</w:t>
      </w:r>
      <w:r w:rsidR="004C6818" w:rsidRPr="00191977">
        <w:rPr>
          <w:rFonts w:hint="eastAsia"/>
        </w:rPr>
        <w:t>交付</w:t>
      </w:r>
      <w:r w:rsidR="004C6818" w:rsidRPr="00091131">
        <w:rPr>
          <w:rFonts w:hint="eastAsia"/>
          <w:color w:val="FFFFFF" w:themeColor="background1"/>
        </w:rPr>
        <w:t>・・</w:t>
      </w:r>
      <w:r w:rsidR="00191977">
        <w:rPr>
          <w:rFonts w:hint="eastAsia"/>
          <w:color w:val="FFFFFF" w:themeColor="background1"/>
        </w:rPr>
        <w:t xml:space="preserve">　　　</w:t>
      </w:r>
      <w:r w:rsidR="00A640D9">
        <w:rPr>
          <w:rFonts w:hint="eastAsia"/>
        </w:rPr>
        <w:t>審査終了後、当組合から</w:t>
      </w:r>
      <w:r w:rsidR="005400AB">
        <w:rPr>
          <w:rFonts w:hint="eastAsia"/>
        </w:rPr>
        <w:t>「</w:t>
      </w:r>
      <w:r w:rsidR="00A640D9">
        <w:rPr>
          <w:rFonts w:hint="eastAsia"/>
        </w:rPr>
        <w:t>任意継続被保険者資格取得申請書</w:t>
      </w:r>
      <w:r w:rsidR="005400AB">
        <w:rPr>
          <w:rFonts w:hint="eastAsia"/>
        </w:rPr>
        <w:t>」</w:t>
      </w:r>
      <w:r w:rsidR="00A640D9">
        <w:rPr>
          <w:rFonts w:hint="eastAsia"/>
        </w:rPr>
        <w:t>記入</w:t>
      </w:r>
      <w:r w:rsidR="005C25E0">
        <w:rPr>
          <w:rFonts w:hint="eastAsia"/>
        </w:rPr>
        <w:t>の</w:t>
      </w:r>
      <w:r w:rsidR="00A640D9">
        <w:rPr>
          <w:rFonts w:hint="eastAsia"/>
        </w:rPr>
        <w:t>ご住所へ</w:t>
      </w:r>
      <w:r w:rsidR="005C25E0">
        <w:rPr>
          <w:rFonts w:hint="eastAsia"/>
        </w:rPr>
        <w:t>、</w:t>
      </w:r>
      <w:r w:rsidR="00A640D9">
        <w:rPr>
          <w:rFonts w:hint="eastAsia"/>
        </w:rPr>
        <w:t>「</w:t>
      </w:r>
      <w:r w:rsidR="005400AB">
        <w:rPr>
          <w:rFonts w:hint="eastAsia"/>
        </w:rPr>
        <w:t>任意継続被保険者資格取得</w:t>
      </w:r>
      <w:r w:rsidR="00A640D9">
        <w:rPr>
          <w:rFonts w:hint="eastAsia"/>
        </w:rPr>
        <w:t>通知」「</w:t>
      </w:r>
      <w:r w:rsidR="009A2BC0" w:rsidRPr="00191977">
        <w:rPr>
          <w:rFonts w:hint="eastAsia"/>
        </w:rPr>
        <w:t>資格情報のお知らせ</w:t>
      </w:r>
      <w:r w:rsidR="00A640D9">
        <w:rPr>
          <w:rFonts w:hint="eastAsia"/>
        </w:rPr>
        <w:t>」「保険料納付書」を送付します。</w:t>
      </w:r>
    </w:p>
    <w:p w14:paraId="735B04B1" w14:textId="3256E075" w:rsidR="00A640D9" w:rsidRDefault="004C6818" w:rsidP="004C6818">
      <w:pPr>
        <w:ind w:leftChars="800" w:left="1371"/>
        <w:jc w:val="left"/>
      </w:pPr>
      <w:r>
        <w:rPr>
          <w:rFonts w:hint="eastAsia"/>
        </w:rPr>
        <w:t>《注意》</w:t>
      </w:r>
      <w:r w:rsidR="00A640D9">
        <w:rPr>
          <w:rFonts w:hint="eastAsia"/>
        </w:rPr>
        <w:t>退職日の翌日か</w:t>
      </w:r>
      <w:r>
        <w:rPr>
          <w:rFonts w:hint="eastAsia"/>
        </w:rPr>
        <w:t>ら任意継続被保険者</w:t>
      </w:r>
      <w:r w:rsidR="00191977">
        <w:rPr>
          <w:rFonts w:hint="eastAsia"/>
        </w:rPr>
        <w:t>資格取得通知の</w:t>
      </w:r>
      <w:r>
        <w:rPr>
          <w:rFonts w:hint="eastAsia"/>
        </w:rPr>
        <w:t>送達までの間</w:t>
      </w:r>
      <w:r w:rsidR="00191977">
        <w:rPr>
          <w:rFonts w:hint="eastAsia"/>
        </w:rPr>
        <w:t>に関してですが、任意継続の資格取得日は</w:t>
      </w:r>
      <w:r w:rsidR="005400AB">
        <w:rPr>
          <w:rFonts w:hint="eastAsia"/>
        </w:rPr>
        <w:t>「退</w:t>
      </w:r>
      <w:r w:rsidR="00164F95">
        <w:rPr>
          <w:rFonts w:hint="eastAsia"/>
        </w:rPr>
        <w:t>職日の翌日」となりますので、</w:t>
      </w:r>
      <w:r w:rsidR="005C25E0">
        <w:rPr>
          <w:rFonts w:hint="eastAsia"/>
        </w:rPr>
        <w:t>被保険者資格</w:t>
      </w:r>
      <w:r w:rsidR="0057095F">
        <w:rPr>
          <w:rFonts w:hint="eastAsia"/>
        </w:rPr>
        <w:t>の効力は</w:t>
      </w:r>
      <w:r w:rsidR="005400AB">
        <w:rPr>
          <w:rFonts w:hint="eastAsia"/>
        </w:rPr>
        <w:t>中断</w:t>
      </w:r>
      <w:r w:rsidR="0057095F">
        <w:rPr>
          <w:rFonts w:hint="eastAsia"/>
        </w:rPr>
        <w:t>しません</w:t>
      </w:r>
      <w:r w:rsidR="005400AB">
        <w:rPr>
          <w:rFonts w:hint="eastAsia"/>
        </w:rPr>
        <w:t>。</w:t>
      </w:r>
      <w:r w:rsidR="00191977">
        <w:rPr>
          <w:rFonts w:hint="eastAsia"/>
        </w:rPr>
        <w:t>万が一</w:t>
      </w:r>
      <w:r w:rsidR="0057095F">
        <w:rPr>
          <w:rFonts w:hint="eastAsia"/>
        </w:rPr>
        <w:t>診療等の窓口支払いがあった場合には、</w:t>
      </w:r>
      <w:r>
        <w:rPr>
          <w:rFonts w:hint="eastAsia"/>
        </w:rPr>
        <w:t>「療養費支給申請書」により当組合まで</w:t>
      </w:r>
      <w:r w:rsidR="0057095F">
        <w:rPr>
          <w:rFonts w:hint="eastAsia"/>
        </w:rPr>
        <w:t>償還</w:t>
      </w:r>
      <w:r>
        <w:rPr>
          <w:rFonts w:hint="eastAsia"/>
        </w:rPr>
        <w:t>を申請して下さい。</w:t>
      </w:r>
    </w:p>
    <w:p w14:paraId="05D000A7" w14:textId="77777777" w:rsidR="004C6818" w:rsidRDefault="004C6818" w:rsidP="004C6818">
      <w:pPr>
        <w:ind w:leftChars="-200" w:left="-343" w:firstLineChars="200" w:firstLine="343"/>
        <w:jc w:val="left"/>
      </w:pPr>
    </w:p>
    <w:p w14:paraId="17B5AE02" w14:textId="77777777" w:rsidR="005400AB" w:rsidRDefault="0085100F" w:rsidP="004C6818">
      <w:pPr>
        <w:ind w:leftChars="-200" w:left="-343" w:firstLineChars="200" w:firstLine="343"/>
        <w:jc w:val="left"/>
      </w:pPr>
      <w:r>
        <w:rPr>
          <w:noProof/>
        </w:rPr>
        <mc:AlternateContent>
          <mc:Choice Requires="wps">
            <w:drawing>
              <wp:anchor distT="0" distB="0" distL="114300" distR="114300" simplePos="0" relativeHeight="251663360" behindDoc="0" locked="0" layoutInCell="1" allowOverlap="1" wp14:anchorId="4313B2CA" wp14:editId="65BEC805">
                <wp:simplePos x="0" y="0"/>
                <wp:positionH relativeFrom="column">
                  <wp:posOffset>0</wp:posOffset>
                </wp:positionH>
                <wp:positionV relativeFrom="paragraph">
                  <wp:posOffset>0</wp:posOffset>
                </wp:positionV>
                <wp:extent cx="9881235" cy="0"/>
                <wp:effectExtent l="7620" t="6985" r="7620" b="120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EC9BD" id="AutoShape 7" o:spid="_x0000_s1026" type="#_x0000_t32" style="position:absolute;left:0;text-align:left;margin-left:0;margin-top:0;width:77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" strokeweight=".25pt"/>
            </w:pict>
          </mc:Fallback>
        </mc:AlternateContent>
      </w:r>
      <w:r w:rsidR="005C25E0">
        <w:rPr>
          <w:rFonts w:hint="eastAsia"/>
        </w:rPr>
        <w:t>5.</w:t>
      </w:r>
      <w:r w:rsidR="004C6818">
        <w:rPr>
          <w:rFonts w:hint="eastAsia"/>
        </w:rPr>
        <w:t>保険料額</w:t>
      </w:r>
      <w:r w:rsidR="004C6818" w:rsidRPr="00091131">
        <w:rPr>
          <w:rFonts w:hint="eastAsia"/>
          <w:color w:val="FFFFFF" w:themeColor="background1"/>
        </w:rPr>
        <w:t>・・・</w:t>
      </w:r>
      <w:r w:rsidR="00A640D9">
        <w:rPr>
          <w:rFonts w:hint="eastAsia"/>
        </w:rPr>
        <w:t>退職時の標準報酬月額と、当組合前年</w:t>
      </w:r>
      <w:r w:rsidR="005400AB">
        <w:rPr>
          <w:rFonts w:hint="eastAsia"/>
        </w:rPr>
        <w:t>（</w:t>
      </w:r>
      <w:r w:rsidR="005400AB">
        <w:rPr>
          <w:rFonts w:hint="eastAsia"/>
        </w:rPr>
        <w:t>1</w:t>
      </w:r>
      <w:r w:rsidR="005400AB">
        <w:rPr>
          <w:rFonts w:hint="eastAsia"/>
        </w:rPr>
        <w:t>月から</w:t>
      </w:r>
      <w:r w:rsidR="005400AB">
        <w:rPr>
          <w:rFonts w:hint="eastAsia"/>
        </w:rPr>
        <w:t>3</w:t>
      </w:r>
      <w:r w:rsidR="005400AB">
        <w:rPr>
          <w:rFonts w:hint="eastAsia"/>
        </w:rPr>
        <w:t>月までは前々年）</w:t>
      </w:r>
      <w:r w:rsidR="00A640D9">
        <w:rPr>
          <w:rFonts w:hint="eastAsia"/>
        </w:rPr>
        <w:t>9</w:t>
      </w:r>
      <w:r w:rsidR="00A640D9">
        <w:rPr>
          <w:rFonts w:hint="eastAsia"/>
        </w:rPr>
        <w:t>月</w:t>
      </w:r>
      <w:r w:rsidR="00A640D9">
        <w:rPr>
          <w:rFonts w:hint="eastAsia"/>
        </w:rPr>
        <w:t>30</w:t>
      </w:r>
      <w:r w:rsidR="00A640D9">
        <w:rPr>
          <w:rFonts w:hint="eastAsia"/>
        </w:rPr>
        <w:t>日現在の全被保険者の</w:t>
      </w:r>
      <w:r w:rsidR="00812D45">
        <w:rPr>
          <w:rFonts w:hint="eastAsia"/>
        </w:rPr>
        <w:t>平均標準報酬月額のいずれか</w:t>
      </w:r>
      <w:r w:rsidR="00C631BC">
        <w:rPr>
          <w:rFonts w:hint="eastAsia"/>
        </w:rPr>
        <w:t>低い方の額に保険料率を乗じて算定します。</w:t>
      </w:r>
      <w:r w:rsidR="004C6818">
        <w:rPr>
          <w:rFonts w:hint="eastAsia"/>
        </w:rPr>
        <w:t>(</w:t>
      </w:r>
      <w:r w:rsidR="005400AB">
        <w:rPr>
          <w:rFonts w:hint="eastAsia"/>
        </w:rPr>
        <w:t>健保法</w:t>
      </w:r>
      <w:r w:rsidR="00A11055">
        <w:rPr>
          <w:rFonts w:hint="eastAsia"/>
        </w:rPr>
        <w:t>47</w:t>
      </w:r>
      <w:r w:rsidR="004C6818">
        <w:rPr>
          <w:rFonts w:hint="eastAsia"/>
        </w:rPr>
        <w:t>)</w:t>
      </w:r>
    </w:p>
    <w:p w14:paraId="2FE14411" w14:textId="77777777" w:rsidR="00C631BC" w:rsidRPr="00C631BC" w:rsidRDefault="004C6818" w:rsidP="004C6818">
      <w:pPr>
        <w:ind w:firstLineChars="800" w:firstLine="1371"/>
        <w:jc w:val="left"/>
      </w:pPr>
      <w:r>
        <w:rPr>
          <w:rFonts w:hint="eastAsia"/>
        </w:rPr>
        <w:t>また、</w:t>
      </w:r>
      <w:r w:rsidR="005400AB">
        <w:rPr>
          <w:rFonts w:hint="eastAsia"/>
        </w:rPr>
        <w:t>事業主負担</w:t>
      </w:r>
      <w:r w:rsidR="00164F95">
        <w:rPr>
          <w:rFonts w:hint="eastAsia"/>
        </w:rPr>
        <w:t>分</w:t>
      </w:r>
      <w:r w:rsidR="005400AB">
        <w:rPr>
          <w:rFonts w:hint="eastAsia"/>
        </w:rPr>
        <w:t>がなくなりますので、</w:t>
      </w:r>
      <w:r>
        <w:rPr>
          <w:rFonts w:hint="eastAsia"/>
        </w:rPr>
        <w:t>保険料</w:t>
      </w:r>
      <w:r w:rsidR="00C631BC">
        <w:rPr>
          <w:rFonts w:hint="eastAsia"/>
        </w:rPr>
        <w:t>全額が自己負担となります。</w:t>
      </w:r>
      <w:r w:rsidR="00A11055">
        <w:rPr>
          <w:rFonts w:hint="eastAsia"/>
        </w:rPr>
        <w:t>(</w:t>
      </w:r>
      <w:r w:rsidR="00A11055">
        <w:rPr>
          <w:rFonts w:hint="eastAsia"/>
        </w:rPr>
        <w:t>健保法</w:t>
      </w:r>
      <w:r w:rsidR="00A11055">
        <w:rPr>
          <w:rFonts w:hint="eastAsia"/>
        </w:rPr>
        <w:t>161)</w:t>
      </w:r>
    </w:p>
    <w:p w14:paraId="6FFD02A2" w14:textId="77777777" w:rsidR="004C6818" w:rsidRDefault="004C6818" w:rsidP="007F062E">
      <w:pPr>
        <w:jc w:val="left"/>
      </w:pPr>
    </w:p>
    <w:p w14:paraId="585B0579" w14:textId="77777777" w:rsidR="00510B65" w:rsidRDefault="0085100F" w:rsidP="00510B65">
      <w:pPr>
        <w:jc w:val="left"/>
      </w:pPr>
      <w:r>
        <w:rPr>
          <w:noProof/>
        </w:rPr>
        <mc:AlternateContent>
          <mc:Choice Requires="wps">
            <w:drawing>
              <wp:anchor distT="0" distB="0" distL="114300" distR="114300" simplePos="0" relativeHeight="251664384" behindDoc="0" locked="0" layoutInCell="1" allowOverlap="1" wp14:anchorId="630C6372" wp14:editId="6D500160">
                <wp:simplePos x="0" y="0"/>
                <wp:positionH relativeFrom="column">
                  <wp:posOffset>0</wp:posOffset>
                </wp:positionH>
                <wp:positionV relativeFrom="paragraph">
                  <wp:posOffset>0</wp:posOffset>
                </wp:positionV>
                <wp:extent cx="9881235" cy="0"/>
                <wp:effectExtent l="7620" t="12700" r="7620" b="63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8A276" id="AutoShape 8" o:spid="_x0000_s1026" type="#_x0000_t32" style="position:absolute;left:0;text-align:left;margin-left:0;margin-top:0;width:778.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T0CYU8wBAAB8AwAADgAAAAAAAAAA&#10;AAAAAAAuAgAAZHJzL2Uyb0RvYy54bWxQSwECLQAUAAYACAAAACEAfBSiH9gAAAADAQAADwAAAAAA&#10;AAAAAAAAAAAmBAAAZHJzL2Rvd25yZXYueG1sUEsFBgAAAAAEAAQA8wAAACsFAAAAAA==&#10;" strokeweight=".25pt"/>
            </w:pict>
          </mc:Fallback>
        </mc:AlternateContent>
      </w:r>
      <w:r w:rsidR="005C25E0">
        <w:rPr>
          <w:rFonts w:hint="eastAsia"/>
        </w:rPr>
        <w:t>6.</w:t>
      </w:r>
      <w:r w:rsidR="004C6818">
        <w:rPr>
          <w:rFonts w:hint="eastAsia"/>
        </w:rPr>
        <w:t>納付方法</w:t>
      </w:r>
      <w:r w:rsidR="004C6818" w:rsidRPr="00091131">
        <w:rPr>
          <w:rFonts w:hint="eastAsia"/>
          <w:color w:val="FFFFFF" w:themeColor="background1"/>
        </w:rPr>
        <w:t>・・・</w:t>
      </w:r>
      <w:r w:rsidR="00164F95">
        <w:rPr>
          <w:rFonts w:hint="eastAsia"/>
        </w:rPr>
        <w:t>当組合発行の「保険料納付書」にて金融機関からお振り込み下さい。なお、</w:t>
      </w:r>
      <w:r w:rsidR="00A11055">
        <w:rPr>
          <w:rFonts w:hint="eastAsia"/>
        </w:rPr>
        <w:t>当組合では</w:t>
      </w:r>
      <w:r w:rsidR="00A11055">
        <w:rPr>
          <w:rFonts w:hint="eastAsia"/>
          <w:u w:val="single"/>
        </w:rPr>
        <w:t>口座振替による納付はできません</w:t>
      </w:r>
      <w:r w:rsidR="00164F95">
        <w:rPr>
          <w:rFonts w:hint="eastAsia"/>
        </w:rPr>
        <w:t>。</w:t>
      </w:r>
      <w:r w:rsidR="00A11055">
        <w:rPr>
          <w:rFonts w:hint="eastAsia"/>
        </w:rPr>
        <w:t>(</w:t>
      </w:r>
      <w:r w:rsidR="00A11055">
        <w:rPr>
          <w:rFonts w:hint="eastAsia"/>
        </w:rPr>
        <w:t>健保法</w:t>
      </w:r>
      <w:r w:rsidR="00751781">
        <w:rPr>
          <w:rFonts w:hint="eastAsia"/>
        </w:rPr>
        <w:t>166</w:t>
      </w:r>
      <w:r w:rsidR="00A11055">
        <w:rPr>
          <w:rFonts w:hint="eastAsia"/>
        </w:rPr>
        <w:t>)</w:t>
      </w:r>
    </w:p>
    <w:p w14:paraId="36EDE047" w14:textId="77777777" w:rsidR="00510B65" w:rsidRDefault="00510B65" w:rsidP="00510B65">
      <w:pPr>
        <w:jc w:val="left"/>
      </w:pPr>
    </w:p>
    <w:p w14:paraId="5EC1DE28" w14:textId="55D2AD41" w:rsidR="00751781" w:rsidRDefault="0085100F" w:rsidP="00493C51">
      <w:pPr>
        <w:ind w:left="1371" w:hangingChars="800" w:hanging="1371"/>
        <w:jc w:val="left"/>
      </w:pPr>
      <w:r>
        <w:rPr>
          <w:noProof/>
        </w:rPr>
        <mc:AlternateContent>
          <mc:Choice Requires="wps">
            <w:drawing>
              <wp:anchor distT="0" distB="0" distL="114300" distR="114300" simplePos="0" relativeHeight="251665408" behindDoc="0" locked="0" layoutInCell="1" allowOverlap="1" wp14:anchorId="3151AE78" wp14:editId="259F0F55">
                <wp:simplePos x="0" y="0"/>
                <wp:positionH relativeFrom="column">
                  <wp:posOffset>0</wp:posOffset>
                </wp:positionH>
                <wp:positionV relativeFrom="paragraph">
                  <wp:posOffset>0</wp:posOffset>
                </wp:positionV>
                <wp:extent cx="9881235" cy="0"/>
                <wp:effectExtent l="7620" t="13335" r="7620" b="571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93ACE" id="AutoShape 9" o:spid="_x0000_s1026" type="#_x0000_t32" style="position:absolute;left:0;text-align:left;margin-left:0;margin-top:0;width:778.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3OX0sswBAAB8AwAADgAAAAAAAAAA&#10;AAAAAAAuAgAAZHJzL2Uyb0RvYy54bWxQSwECLQAUAAYACAAAACEAfBSiH9gAAAADAQAADwAAAAAA&#10;AAAAAAAAAAAmBAAAZHJzL2Rvd25yZXYueG1sUEsFBgAAAAAEAAQA8wAAACsFAAAAAA==&#10;" strokeweight=".25pt"/>
            </w:pict>
          </mc:Fallback>
        </mc:AlternateContent>
      </w:r>
      <w:r w:rsidR="005C25E0">
        <w:rPr>
          <w:rFonts w:hint="eastAsia"/>
        </w:rPr>
        <w:t>7.</w:t>
      </w:r>
      <w:r w:rsidR="004C6818">
        <w:rPr>
          <w:rFonts w:hint="eastAsia"/>
        </w:rPr>
        <w:t>納付期限</w:t>
      </w:r>
      <w:r w:rsidR="00091131">
        <w:rPr>
          <w:rFonts w:hint="eastAsia"/>
          <w:color w:val="FFFFFF" w:themeColor="background1"/>
        </w:rPr>
        <w:t xml:space="preserve">　　　</w:t>
      </w:r>
      <w:r w:rsidR="00164F95" w:rsidRPr="00A11055">
        <w:rPr>
          <w:rFonts w:hint="eastAsia"/>
          <w:u w:val="single"/>
        </w:rPr>
        <w:t>毎月の保険料はその月の１０日（休業日にあたる場合は休業明け最初の営業日）までに納付して下さい。</w:t>
      </w:r>
      <w:r w:rsidR="00164F95">
        <w:rPr>
          <w:rFonts w:hint="eastAsia"/>
        </w:rPr>
        <w:t>初めて納付する保険料は当</w:t>
      </w:r>
      <w:r w:rsidR="005C25E0">
        <w:rPr>
          <w:rFonts w:hint="eastAsia"/>
        </w:rPr>
        <w:t>組</w:t>
      </w:r>
      <w:r w:rsidR="00164F95">
        <w:rPr>
          <w:rFonts w:hint="eastAsia"/>
        </w:rPr>
        <w:t>合が指定する日までに納付して下さ</w:t>
      </w:r>
      <w:r w:rsidR="00510B65">
        <w:rPr>
          <w:rFonts w:hint="eastAsia"/>
        </w:rPr>
        <w:t>い。</w:t>
      </w:r>
      <w:r w:rsidR="00A11055">
        <w:rPr>
          <w:rFonts w:hint="eastAsia"/>
        </w:rPr>
        <w:t>(</w:t>
      </w:r>
      <w:r w:rsidR="00A11055">
        <w:rPr>
          <w:rFonts w:hint="eastAsia"/>
        </w:rPr>
        <w:t>健保法</w:t>
      </w:r>
      <w:r w:rsidR="00A11055">
        <w:rPr>
          <w:rFonts w:hint="eastAsia"/>
        </w:rPr>
        <w:t>164)</w:t>
      </w:r>
    </w:p>
    <w:p w14:paraId="4E74809E" w14:textId="77777777" w:rsidR="00164F95" w:rsidRDefault="00164F95" w:rsidP="00751781">
      <w:pPr>
        <w:ind w:left="171" w:firstLineChars="700" w:firstLine="1199"/>
        <w:jc w:val="left"/>
      </w:pPr>
      <w:r>
        <w:rPr>
          <w:rFonts w:hint="eastAsia"/>
        </w:rPr>
        <w:t>納付がない</w:t>
      </w:r>
      <w:r w:rsidR="005C25E0">
        <w:rPr>
          <w:rFonts w:hint="eastAsia"/>
        </w:rPr>
        <w:t>場合、</w:t>
      </w:r>
      <w:r>
        <w:rPr>
          <w:rFonts w:hint="eastAsia"/>
        </w:rPr>
        <w:t>期限の翌日には自動的に資格</w:t>
      </w:r>
      <w:r w:rsidR="005C25E0">
        <w:rPr>
          <w:rFonts w:hint="eastAsia"/>
        </w:rPr>
        <w:t>を</w:t>
      </w:r>
      <w:r w:rsidR="004C6818">
        <w:rPr>
          <w:rFonts w:hint="eastAsia"/>
        </w:rPr>
        <w:t>喪失します。</w:t>
      </w:r>
      <w:r w:rsidR="004C6818">
        <w:rPr>
          <w:rFonts w:hint="eastAsia"/>
        </w:rPr>
        <w:t>(</w:t>
      </w:r>
      <w:r>
        <w:rPr>
          <w:rFonts w:hint="eastAsia"/>
        </w:rPr>
        <w:t>健保法</w:t>
      </w:r>
      <w:r w:rsidR="00751781">
        <w:rPr>
          <w:rFonts w:hint="eastAsia"/>
        </w:rPr>
        <w:t>38</w:t>
      </w:r>
      <w:r w:rsidR="004C6818">
        <w:rPr>
          <w:rFonts w:hint="eastAsia"/>
        </w:rPr>
        <w:t>)</w:t>
      </w:r>
    </w:p>
    <w:p w14:paraId="6677104D" w14:textId="77777777" w:rsidR="004C6818" w:rsidRDefault="004C6818" w:rsidP="007F062E">
      <w:pPr>
        <w:jc w:val="left"/>
      </w:pPr>
    </w:p>
    <w:p w14:paraId="00B95130" w14:textId="77777777" w:rsidR="007F062E" w:rsidRDefault="0085100F" w:rsidP="007F062E">
      <w:pPr>
        <w:jc w:val="left"/>
      </w:pPr>
      <w:r>
        <w:rPr>
          <w:noProof/>
        </w:rPr>
        <mc:AlternateContent>
          <mc:Choice Requires="wps">
            <w:drawing>
              <wp:anchor distT="0" distB="0" distL="114300" distR="114300" simplePos="0" relativeHeight="251666432" behindDoc="0" locked="0" layoutInCell="1" allowOverlap="1" wp14:anchorId="621BEC45" wp14:editId="6443FC57">
                <wp:simplePos x="0" y="0"/>
                <wp:positionH relativeFrom="column">
                  <wp:posOffset>0</wp:posOffset>
                </wp:positionH>
                <wp:positionV relativeFrom="paragraph">
                  <wp:posOffset>0</wp:posOffset>
                </wp:positionV>
                <wp:extent cx="9881235" cy="0"/>
                <wp:effectExtent l="7620" t="9525" r="7620"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639FC" id="AutoShape 10" o:spid="_x0000_s1026" type="#_x0000_t32" style="position:absolute;left:0;text-align:left;margin-left:0;margin-top:0;width:778.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" strokeweight=".25pt"/>
            </w:pict>
          </mc:Fallback>
        </mc:AlternateContent>
      </w:r>
      <w:r w:rsidR="005C25E0">
        <w:rPr>
          <w:rFonts w:hint="eastAsia"/>
        </w:rPr>
        <w:t>8.</w:t>
      </w:r>
      <w:r w:rsidR="00510B65">
        <w:rPr>
          <w:rFonts w:hint="eastAsia"/>
        </w:rPr>
        <w:t>加入期間</w:t>
      </w:r>
      <w:r w:rsidR="00510B65" w:rsidRPr="00091131">
        <w:rPr>
          <w:rFonts w:hint="eastAsia"/>
          <w:color w:val="FFFFFF" w:themeColor="background1"/>
        </w:rPr>
        <w:t>・・・</w:t>
      </w:r>
      <w:r w:rsidR="005C25E0">
        <w:rPr>
          <w:rFonts w:hint="eastAsia"/>
        </w:rPr>
        <w:t>最長２年間。ただし、</w:t>
      </w:r>
      <w:r w:rsidR="00510B65">
        <w:rPr>
          <w:rFonts w:hint="eastAsia"/>
        </w:rPr>
        <w:t>加入</w:t>
      </w:r>
      <w:r w:rsidR="005C25E0">
        <w:rPr>
          <w:rFonts w:hint="eastAsia"/>
        </w:rPr>
        <w:t>期間中に７５歳の誕生日を迎える等により後期高齢医療広域連合に加入される方は加入前日までです。</w:t>
      </w:r>
      <w:r w:rsidR="00751781">
        <w:rPr>
          <w:rFonts w:hint="eastAsia"/>
        </w:rPr>
        <w:t>(</w:t>
      </w:r>
      <w:r w:rsidR="00751781">
        <w:rPr>
          <w:rFonts w:hint="eastAsia"/>
        </w:rPr>
        <w:t>健保法</w:t>
      </w:r>
      <w:r w:rsidR="00751781">
        <w:rPr>
          <w:rFonts w:hint="eastAsia"/>
        </w:rPr>
        <w:t>38)</w:t>
      </w:r>
    </w:p>
    <w:p w14:paraId="606C5189" w14:textId="1E08348A" w:rsidR="004C6818" w:rsidRPr="00510B65" w:rsidRDefault="004C6818" w:rsidP="007F062E">
      <w:pPr>
        <w:jc w:val="left"/>
      </w:pPr>
    </w:p>
    <w:p w14:paraId="3680F054" w14:textId="1B5F9A33" w:rsidR="007F062E" w:rsidRDefault="0085100F" w:rsidP="007F062E">
      <w:pPr>
        <w:jc w:val="left"/>
      </w:pPr>
      <w:r>
        <w:rPr>
          <w:noProof/>
        </w:rPr>
        <mc:AlternateContent>
          <mc:Choice Requires="wps">
            <w:drawing>
              <wp:anchor distT="0" distB="0" distL="114300" distR="114300" simplePos="0" relativeHeight="251667456" behindDoc="0" locked="0" layoutInCell="1" allowOverlap="1" wp14:anchorId="1F347750" wp14:editId="3DAB59E3">
                <wp:simplePos x="0" y="0"/>
                <wp:positionH relativeFrom="column">
                  <wp:posOffset>0</wp:posOffset>
                </wp:positionH>
                <wp:positionV relativeFrom="paragraph">
                  <wp:posOffset>0</wp:posOffset>
                </wp:positionV>
                <wp:extent cx="9881235" cy="0"/>
                <wp:effectExtent l="7620" t="10160" r="7620" b="889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87D12" id="AutoShape 11" o:spid="_x0000_s1026" type="#_x0000_t32" style="position:absolute;left:0;text-align:left;margin-left:0;margin-top:0;width:778.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FTlSmcwBAAB9AwAADgAAAAAAAAAA&#10;AAAAAAAuAgAAZHJzL2Uyb0RvYy54bWxQSwECLQAUAAYACAAAACEAfBSiH9gAAAADAQAADwAAAAAA&#10;AAAAAAAAAAAmBAAAZHJzL2Rvd25yZXYueG1sUEsFBgAAAAAEAAQA8wAAACsFAAAAAA==&#10;" strokeweight=".25pt"/>
            </w:pict>
          </mc:Fallback>
        </mc:AlternateContent>
      </w:r>
      <w:r w:rsidR="005C25E0">
        <w:rPr>
          <w:rFonts w:hint="eastAsia"/>
        </w:rPr>
        <w:t>9.</w:t>
      </w:r>
      <w:r w:rsidR="00510B65">
        <w:rPr>
          <w:rFonts w:hint="eastAsia"/>
        </w:rPr>
        <w:t>資格喪失</w:t>
      </w:r>
      <w:r w:rsidR="00510B65" w:rsidRPr="00091131">
        <w:rPr>
          <w:rFonts w:hint="eastAsia"/>
          <w:color w:val="FFFFFF" w:themeColor="background1"/>
        </w:rPr>
        <w:t>・・・</w:t>
      </w:r>
      <w:r w:rsidR="00A11055">
        <w:rPr>
          <w:rFonts w:hint="eastAsia"/>
        </w:rPr>
        <w:t>下記の事由に該当した場合</w:t>
      </w:r>
      <w:r w:rsidR="005C25E0">
        <w:rPr>
          <w:rFonts w:hint="eastAsia"/>
        </w:rPr>
        <w:t>、</w:t>
      </w:r>
      <w:r w:rsidR="00A11055">
        <w:rPr>
          <w:rFonts w:hint="eastAsia"/>
        </w:rPr>
        <w:t>それぞれの日をもって</w:t>
      </w:r>
      <w:r w:rsidR="005C25E0">
        <w:rPr>
          <w:rFonts w:hint="eastAsia"/>
        </w:rPr>
        <w:t>任意継続被保険者の資格を喪失します。</w:t>
      </w:r>
      <w:r w:rsidR="00751781">
        <w:rPr>
          <w:rFonts w:hint="eastAsia"/>
        </w:rPr>
        <w:t>(</w:t>
      </w:r>
      <w:r w:rsidR="00751781">
        <w:rPr>
          <w:rFonts w:hint="eastAsia"/>
        </w:rPr>
        <w:t>健保法</w:t>
      </w:r>
      <w:r w:rsidR="00751781">
        <w:rPr>
          <w:rFonts w:hint="eastAsia"/>
        </w:rPr>
        <w:t>38)</w:t>
      </w:r>
    </w:p>
    <w:p w14:paraId="0B90999D" w14:textId="189CC6F1" w:rsidR="005C25E0" w:rsidRDefault="005C25E0" w:rsidP="007F062E">
      <w:pPr>
        <w:jc w:val="left"/>
      </w:pPr>
      <w:r>
        <w:rPr>
          <w:rFonts w:hint="eastAsia"/>
        </w:rPr>
        <w:t xml:space="preserve">　　　　　　　　①</w:t>
      </w:r>
      <w:r w:rsidR="00B31EE7">
        <w:rPr>
          <w:rFonts w:hint="eastAsia"/>
        </w:rPr>
        <w:t>再</w:t>
      </w:r>
      <w:r w:rsidR="00A11055">
        <w:rPr>
          <w:rFonts w:hint="eastAsia"/>
        </w:rPr>
        <w:t>就職により、新たに健康保険、船員保険の被保険者資格を取得した場合は、新たに資格を取得した日</w:t>
      </w:r>
      <w:r w:rsidR="00B31EE7">
        <w:rPr>
          <w:rFonts w:hint="eastAsia"/>
        </w:rPr>
        <w:t>。</w:t>
      </w:r>
      <w:r w:rsidR="00417A60">
        <w:rPr>
          <w:rFonts w:hint="eastAsia"/>
        </w:rPr>
        <w:t>→必ず『任意継続被保険者資格喪失申出書』を提出下さい。</w:t>
      </w:r>
    </w:p>
    <w:p w14:paraId="4561E05F" w14:textId="4BBF5273" w:rsidR="005C25E0" w:rsidRDefault="005C25E0" w:rsidP="007F062E">
      <w:pPr>
        <w:jc w:val="left"/>
      </w:pPr>
      <w:r>
        <w:rPr>
          <w:rFonts w:hint="eastAsia"/>
        </w:rPr>
        <w:t xml:space="preserve">　　　　　　　　②</w:t>
      </w:r>
      <w:r w:rsidR="00A11055">
        <w:rPr>
          <w:rFonts w:hint="eastAsia"/>
        </w:rPr>
        <w:t>７５歳の誕生日を迎えた等で後期高齢医療広域連合に加入した場合は、加入した日。</w:t>
      </w:r>
    </w:p>
    <w:p w14:paraId="56E9692A" w14:textId="25721EE4" w:rsidR="005C25E0" w:rsidRDefault="005C25E0" w:rsidP="007F062E">
      <w:pPr>
        <w:jc w:val="left"/>
      </w:pPr>
      <w:r>
        <w:rPr>
          <w:rFonts w:hint="eastAsia"/>
        </w:rPr>
        <w:t xml:space="preserve">　　　　　　　　③</w:t>
      </w:r>
      <w:r w:rsidR="00A11055">
        <w:rPr>
          <w:rFonts w:hint="eastAsia"/>
        </w:rPr>
        <w:t>保険料を期限までに納付しない場合は、納付期限の翌日。</w:t>
      </w:r>
    </w:p>
    <w:p w14:paraId="53744321" w14:textId="3D76CD68" w:rsidR="005C25E0" w:rsidRDefault="005C25E0" w:rsidP="007F062E">
      <w:pPr>
        <w:jc w:val="left"/>
      </w:pPr>
      <w:r>
        <w:rPr>
          <w:rFonts w:hint="eastAsia"/>
        </w:rPr>
        <w:t xml:space="preserve">　　　　　　　　④</w:t>
      </w:r>
      <w:r w:rsidR="00A11055">
        <w:rPr>
          <w:rFonts w:hint="eastAsia"/>
        </w:rPr>
        <w:t>死亡した場合、死亡日の翌日。</w:t>
      </w:r>
    </w:p>
    <w:p w14:paraId="6CE9B7AB" w14:textId="72DE39AB" w:rsidR="004C6818" w:rsidRPr="00510B65" w:rsidRDefault="004C6818" w:rsidP="007F062E">
      <w:pPr>
        <w:jc w:val="left"/>
      </w:pPr>
    </w:p>
    <w:p w14:paraId="5D38133B" w14:textId="11BD1236" w:rsidR="00510B65" w:rsidRDefault="0085100F" w:rsidP="00510B65">
      <w:pPr>
        <w:jc w:val="left"/>
      </w:pPr>
      <w:r>
        <w:rPr>
          <w:noProof/>
        </w:rPr>
        <mc:AlternateContent>
          <mc:Choice Requires="wps">
            <w:drawing>
              <wp:anchor distT="0" distB="0" distL="114300" distR="114300" simplePos="0" relativeHeight="251668480" behindDoc="0" locked="0" layoutInCell="1" allowOverlap="1" wp14:anchorId="2736A5E7" wp14:editId="76875E1D">
                <wp:simplePos x="0" y="0"/>
                <wp:positionH relativeFrom="column">
                  <wp:posOffset>0</wp:posOffset>
                </wp:positionH>
                <wp:positionV relativeFrom="paragraph">
                  <wp:posOffset>0</wp:posOffset>
                </wp:positionV>
                <wp:extent cx="9881235" cy="0"/>
                <wp:effectExtent l="7620" t="7620" r="7620" b="1143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7450B" id="AutoShape 12" o:spid="_x0000_s1026" type="#_x0000_t32" style="position:absolute;left:0;text-align:left;margin-left:0;margin-top:0;width:778.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" strokeweight=".25pt"/>
            </w:pict>
          </mc:Fallback>
        </mc:AlternateContent>
      </w:r>
      <w:r w:rsidR="00B31EE7">
        <w:rPr>
          <w:rFonts w:hint="eastAsia"/>
        </w:rPr>
        <w:t>10</w:t>
      </w:r>
      <w:r w:rsidR="007F062E">
        <w:rPr>
          <w:rFonts w:hint="eastAsia"/>
        </w:rPr>
        <w:t>.</w:t>
      </w:r>
      <w:r w:rsidR="00510B65">
        <w:rPr>
          <w:rFonts w:hint="eastAsia"/>
        </w:rPr>
        <w:t>前納制度</w:t>
      </w:r>
      <w:r w:rsidR="00510B65" w:rsidRPr="00091131">
        <w:rPr>
          <w:rFonts w:hint="eastAsia"/>
          <w:color w:val="FFFFFF" w:themeColor="background1"/>
        </w:rPr>
        <w:t>・・</w:t>
      </w:r>
      <w:r w:rsidR="00B31EE7">
        <w:rPr>
          <w:rFonts w:hint="eastAsia"/>
        </w:rPr>
        <w:t>２回目以降の保険料は</w:t>
      </w:r>
      <w:r w:rsidR="009828E7">
        <w:rPr>
          <w:rFonts w:hint="eastAsia"/>
        </w:rPr>
        <w:t>、</w:t>
      </w:r>
      <w:r w:rsidR="00751781">
        <w:rPr>
          <w:rFonts w:hint="eastAsia"/>
        </w:rPr>
        <w:t>下記の期間を単位として</w:t>
      </w:r>
      <w:r w:rsidR="00B31EE7">
        <w:rPr>
          <w:rFonts w:hint="eastAsia"/>
        </w:rPr>
        <w:t>前納することができます。</w:t>
      </w:r>
      <w:r w:rsidR="00751781">
        <w:rPr>
          <w:rFonts w:hint="eastAsia"/>
        </w:rPr>
        <w:t>(</w:t>
      </w:r>
      <w:r w:rsidR="00751781">
        <w:rPr>
          <w:rFonts w:hint="eastAsia"/>
        </w:rPr>
        <w:t>健保法</w:t>
      </w:r>
      <w:r w:rsidR="00751781">
        <w:rPr>
          <w:rFonts w:hint="eastAsia"/>
        </w:rPr>
        <w:t>165</w:t>
      </w:r>
      <w:r w:rsidR="00751781">
        <w:rPr>
          <w:rFonts w:hint="eastAsia"/>
        </w:rPr>
        <w:t>／施行令</w:t>
      </w:r>
      <w:r w:rsidR="00751781">
        <w:rPr>
          <w:rFonts w:hint="eastAsia"/>
        </w:rPr>
        <w:t>48)</w:t>
      </w:r>
      <w:r w:rsidR="00751781">
        <w:rPr>
          <w:rFonts w:hint="eastAsia"/>
        </w:rPr>
        <w:t xml:space="preserve">　</w:t>
      </w:r>
      <w:r w:rsidR="009828E7">
        <w:rPr>
          <w:rFonts w:hint="eastAsia"/>
        </w:rPr>
        <w:t>前納保険料は、</w:t>
      </w:r>
      <w:r w:rsidR="00B31EE7">
        <w:rPr>
          <w:rFonts w:hint="eastAsia"/>
        </w:rPr>
        <w:t>年４％利率</w:t>
      </w:r>
      <w:r w:rsidR="00751781">
        <w:rPr>
          <w:rFonts w:hint="eastAsia"/>
        </w:rPr>
        <w:t>の</w:t>
      </w:r>
      <w:r w:rsidR="00B31EE7">
        <w:rPr>
          <w:rFonts w:hint="eastAsia"/>
        </w:rPr>
        <w:t>複利現価法によって割引計算します。</w:t>
      </w:r>
      <w:r w:rsidR="00751781">
        <w:rPr>
          <w:rFonts w:hint="eastAsia"/>
        </w:rPr>
        <w:t>(</w:t>
      </w:r>
      <w:r w:rsidR="00751781">
        <w:rPr>
          <w:rFonts w:hint="eastAsia"/>
        </w:rPr>
        <w:t>施行令</w:t>
      </w:r>
      <w:r w:rsidR="00751781">
        <w:rPr>
          <w:rFonts w:hint="eastAsia"/>
        </w:rPr>
        <w:t>49)</w:t>
      </w:r>
    </w:p>
    <w:p w14:paraId="4B469EDE" w14:textId="10858F17" w:rsidR="00751781" w:rsidRDefault="009828E7" w:rsidP="007F062E">
      <w:pPr>
        <w:jc w:val="left"/>
        <w:rPr>
          <w:lang w:eastAsia="zh-TW"/>
        </w:rPr>
      </w:pPr>
      <w:r>
        <w:rPr>
          <w:rFonts w:hint="eastAsia"/>
        </w:rPr>
        <w:t xml:space="preserve">　　　　　　　　</w:t>
      </w:r>
      <w:r w:rsidR="00751781">
        <w:rPr>
          <w:rFonts w:hint="eastAsia"/>
        </w:rPr>
        <w:t>前納保険料は、前納する期間の初月の前月末日までに納付して下さい。</w:t>
      </w:r>
      <w:r w:rsidR="00751781">
        <w:rPr>
          <w:rFonts w:hint="eastAsia"/>
          <w:lang w:eastAsia="zh-TW"/>
        </w:rPr>
        <w:t>(</w:t>
      </w:r>
      <w:r w:rsidR="00751781">
        <w:rPr>
          <w:rFonts w:hint="eastAsia"/>
          <w:lang w:eastAsia="zh-TW"/>
        </w:rPr>
        <w:t>施行規則</w:t>
      </w:r>
      <w:r w:rsidR="00751781">
        <w:rPr>
          <w:rFonts w:hint="eastAsia"/>
          <w:lang w:eastAsia="zh-TW"/>
        </w:rPr>
        <w:t>139)</w:t>
      </w:r>
    </w:p>
    <w:p w14:paraId="6F497BB8" w14:textId="33FF8BA3" w:rsidR="009828E7" w:rsidRDefault="009828E7" w:rsidP="00751781">
      <w:pPr>
        <w:ind w:firstLineChars="800" w:firstLine="1371"/>
        <w:jc w:val="left"/>
        <w:rPr>
          <w:lang w:eastAsia="zh-TW"/>
        </w:rPr>
      </w:pPr>
      <w:r>
        <w:rPr>
          <w:rFonts w:hint="eastAsia"/>
          <w:lang w:eastAsia="zh-TW"/>
        </w:rPr>
        <w:t>①一年分前納：４月～翌年３月</w:t>
      </w:r>
    </w:p>
    <w:p w14:paraId="711C3036" w14:textId="59DF55D2" w:rsidR="009828E7" w:rsidRDefault="009828E7" w:rsidP="007F062E">
      <w:pPr>
        <w:jc w:val="left"/>
        <w:rPr>
          <w:lang w:eastAsia="zh-TW"/>
        </w:rPr>
      </w:pPr>
      <w:r>
        <w:rPr>
          <w:rFonts w:hint="eastAsia"/>
          <w:lang w:eastAsia="zh-TW"/>
        </w:rPr>
        <w:t xml:space="preserve">　　　　　　　　②半年分前納：４月～９月、１０月～翌年３月</w:t>
      </w:r>
    </w:p>
    <w:p w14:paraId="7F47B243" w14:textId="25E99F76" w:rsidR="00510B65" w:rsidRPr="00510B65" w:rsidRDefault="00510B65" w:rsidP="007F062E">
      <w:pPr>
        <w:jc w:val="left"/>
        <w:rPr>
          <w:lang w:eastAsia="zh-TW"/>
        </w:rPr>
      </w:pPr>
    </w:p>
    <w:p w14:paraId="7C8E9F56" w14:textId="72E93238" w:rsidR="007F062E" w:rsidRDefault="0085100F" w:rsidP="007F062E">
      <w:pPr>
        <w:jc w:val="left"/>
      </w:pPr>
      <w:r>
        <w:rPr>
          <w:noProof/>
        </w:rPr>
        <mc:AlternateContent>
          <mc:Choice Requires="wps">
            <w:drawing>
              <wp:anchor distT="0" distB="0" distL="114300" distR="114300" simplePos="0" relativeHeight="251669504" behindDoc="0" locked="0" layoutInCell="1" allowOverlap="1" wp14:anchorId="42327E83" wp14:editId="2D63AD70">
                <wp:simplePos x="0" y="0"/>
                <wp:positionH relativeFrom="column">
                  <wp:posOffset>0</wp:posOffset>
                </wp:positionH>
                <wp:positionV relativeFrom="paragraph">
                  <wp:posOffset>0</wp:posOffset>
                </wp:positionV>
                <wp:extent cx="9881235" cy="0"/>
                <wp:effectExtent l="7620" t="9525" r="762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1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DAE8E" id="AutoShape 13" o:spid="_x0000_s1026" type="#_x0000_t32" style="position:absolute;left:0;text-align:left;margin-left:0;margin-top:0;width:778.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" strokeweight=".25pt"/>
            </w:pict>
          </mc:Fallback>
        </mc:AlternateContent>
      </w:r>
      <w:r w:rsidR="009828E7">
        <w:rPr>
          <w:rFonts w:hint="eastAsia"/>
        </w:rPr>
        <w:t>11.</w:t>
      </w:r>
      <w:r w:rsidR="009828E7">
        <w:rPr>
          <w:rFonts w:hint="eastAsia"/>
        </w:rPr>
        <w:t>その他</w:t>
      </w:r>
      <w:r w:rsidR="00510B65" w:rsidRPr="00091131">
        <w:rPr>
          <w:rFonts w:hint="eastAsia"/>
          <w:color w:val="FFFFFF" w:themeColor="background1"/>
        </w:rPr>
        <w:t>・・・</w:t>
      </w:r>
      <w:r w:rsidR="00B31EE7">
        <w:rPr>
          <w:rFonts w:hint="eastAsia"/>
        </w:rPr>
        <w:t>保険料の日割り計算はありません。</w:t>
      </w:r>
      <w:r w:rsidR="009828E7">
        <w:rPr>
          <w:rFonts w:hint="eastAsia"/>
        </w:rPr>
        <w:t>途中取得の場合でも、取得月分の保険料全額を納付していただきます。</w:t>
      </w:r>
      <w:r w:rsidR="00751781">
        <w:rPr>
          <w:rFonts w:hint="eastAsia"/>
        </w:rPr>
        <w:t>(</w:t>
      </w:r>
      <w:r w:rsidR="00751781">
        <w:rPr>
          <w:rFonts w:hint="eastAsia"/>
        </w:rPr>
        <w:t>健保法</w:t>
      </w:r>
      <w:r w:rsidR="00751781">
        <w:rPr>
          <w:rFonts w:hint="eastAsia"/>
        </w:rPr>
        <w:t>157)</w:t>
      </w:r>
    </w:p>
    <w:p w14:paraId="7738888C" w14:textId="77777777" w:rsidR="00B9025A" w:rsidRDefault="00B9025A" w:rsidP="007F062E">
      <w:pPr>
        <w:jc w:val="left"/>
      </w:pPr>
    </w:p>
    <w:p w14:paraId="5656F460" w14:textId="77777777" w:rsidR="000408CD" w:rsidRDefault="000408CD" w:rsidP="007F062E">
      <w:pPr>
        <w:jc w:val="left"/>
      </w:pPr>
    </w:p>
    <w:p w14:paraId="075E9E28" w14:textId="77777777" w:rsidR="000408CD" w:rsidRDefault="000408CD" w:rsidP="007F062E">
      <w:pPr>
        <w:jc w:val="left"/>
      </w:pPr>
    </w:p>
    <w:tbl>
      <w:tblPr>
        <w:tblStyle w:val="a7"/>
        <w:tblW w:w="10624" w:type="dxa"/>
        <w:tblInd w:w="4957" w:type="dxa"/>
        <w:tblLook w:val="04A0" w:firstRow="1" w:lastRow="0" w:firstColumn="1" w:lastColumn="0" w:noHBand="0" w:noVBand="1"/>
      </w:tblPr>
      <w:tblGrid>
        <w:gridCol w:w="1827"/>
        <w:gridCol w:w="1550"/>
        <w:gridCol w:w="466"/>
        <w:gridCol w:w="3462"/>
        <w:gridCol w:w="695"/>
        <w:gridCol w:w="418"/>
        <w:gridCol w:w="695"/>
        <w:gridCol w:w="388"/>
        <w:gridCol w:w="705"/>
        <w:gridCol w:w="418"/>
      </w:tblGrid>
      <w:tr w:rsidR="00896675" w14:paraId="60CF1E90" w14:textId="77777777" w:rsidTr="00896675">
        <w:tc>
          <w:tcPr>
            <w:tcW w:w="3402" w:type="dxa"/>
            <w:gridSpan w:val="2"/>
            <w:tcBorders>
              <w:bottom w:val="single" w:sz="4" w:space="0" w:color="auto"/>
            </w:tcBorders>
          </w:tcPr>
          <w:p w14:paraId="63BA9292" w14:textId="3B084D8E" w:rsidR="00896675" w:rsidRPr="00B9025A" w:rsidRDefault="00896675" w:rsidP="00B9025A">
            <w:pPr>
              <w:jc w:val="center"/>
              <w:rPr>
                <w:b/>
                <w:bCs/>
              </w:rPr>
            </w:pPr>
            <w:r w:rsidRPr="00B9025A">
              <w:rPr>
                <w:rFonts w:hint="eastAsia"/>
                <w:b/>
                <w:bCs/>
              </w:rPr>
              <w:t>相違なければ「〇」を付けてください</w:t>
            </w:r>
          </w:p>
        </w:tc>
        <w:tc>
          <w:tcPr>
            <w:tcW w:w="469" w:type="dxa"/>
            <w:tcBorders>
              <w:top w:val="nil"/>
              <w:bottom w:val="nil"/>
            </w:tcBorders>
          </w:tcPr>
          <w:p w14:paraId="0795E16E" w14:textId="77777777" w:rsidR="00896675" w:rsidRDefault="00896675" w:rsidP="007F062E">
            <w:pPr>
              <w:jc w:val="left"/>
            </w:pPr>
          </w:p>
        </w:tc>
        <w:tc>
          <w:tcPr>
            <w:tcW w:w="6753" w:type="dxa"/>
            <w:gridSpan w:val="7"/>
          </w:tcPr>
          <w:p w14:paraId="5C310D11" w14:textId="35101C40" w:rsidR="00896675" w:rsidRDefault="00896675" w:rsidP="007F062E">
            <w:pPr>
              <w:jc w:val="left"/>
            </w:pPr>
            <w:r>
              <w:rPr>
                <w:rFonts w:hint="eastAsia"/>
              </w:rPr>
              <w:t>上記</w:t>
            </w:r>
            <w:r>
              <w:rPr>
                <w:rFonts w:hint="eastAsia"/>
              </w:rPr>
              <w:t>1</w:t>
            </w:r>
            <w:r>
              <w:rPr>
                <w:rFonts w:hint="eastAsia"/>
              </w:rPr>
              <w:t>～</w:t>
            </w:r>
            <w:r>
              <w:rPr>
                <w:rFonts w:hint="eastAsia"/>
              </w:rPr>
              <w:t>11</w:t>
            </w:r>
            <w:r>
              <w:rPr>
                <w:rFonts w:hint="eastAsia"/>
              </w:rPr>
              <w:t>の内容について承知しました。任意継続被保険者加入手続きをします。</w:t>
            </w:r>
          </w:p>
        </w:tc>
      </w:tr>
      <w:tr w:rsidR="00896675" w14:paraId="0A8009A6" w14:textId="77777777" w:rsidTr="00FE1DB8">
        <w:tc>
          <w:tcPr>
            <w:tcW w:w="1842" w:type="dxa"/>
            <w:tcBorders>
              <w:bottom w:val="dashSmallGap" w:sz="4" w:space="0" w:color="auto"/>
            </w:tcBorders>
          </w:tcPr>
          <w:p w14:paraId="04D46EE8" w14:textId="399CF8D3" w:rsidR="00896675" w:rsidRDefault="00896675" w:rsidP="00B9025A">
            <w:pPr>
              <w:jc w:val="center"/>
            </w:pPr>
            <w:r>
              <w:rPr>
                <w:rFonts w:hint="eastAsia"/>
              </w:rPr>
              <w:t>本人提出</w:t>
            </w:r>
          </w:p>
        </w:tc>
        <w:tc>
          <w:tcPr>
            <w:tcW w:w="1560" w:type="dxa"/>
            <w:tcBorders>
              <w:bottom w:val="dashSmallGap" w:sz="4" w:space="0" w:color="auto"/>
            </w:tcBorders>
          </w:tcPr>
          <w:p w14:paraId="64AF5FAB" w14:textId="74135A91" w:rsidR="00896675" w:rsidRDefault="00896675" w:rsidP="00B9025A">
            <w:pPr>
              <w:jc w:val="center"/>
            </w:pPr>
            <w:r>
              <w:rPr>
                <w:rFonts w:hint="eastAsia"/>
              </w:rPr>
              <w:t>代理者提出</w:t>
            </w:r>
          </w:p>
        </w:tc>
        <w:tc>
          <w:tcPr>
            <w:tcW w:w="469" w:type="dxa"/>
            <w:tcBorders>
              <w:top w:val="nil"/>
              <w:bottom w:val="nil"/>
            </w:tcBorders>
          </w:tcPr>
          <w:p w14:paraId="36F61576" w14:textId="77777777" w:rsidR="00896675" w:rsidRDefault="00896675" w:rsidP="007F062E">
            <w:pPr>
              <w:jc w:val="left"/>
            </w:pPr>
          </w:p>
        </w:tc>
        <w:tc>
          <w:tcPr>
            <w:tcW w:w="3500" w:type="dxa"/>
            <w:tcBorders>
              <w:right w:val="nil"/>
            </w:tcBorders>
          </w:tcPr>
          <w:p w14:paraId="19A230C1" w14:textId="0BC8F5AE" w:rsidR="00896675" w:rsidRDefault="00896675" w:rsidP="00896675">
            <w:pPr>
              <w:jc w:val="right"/>
            </w:pPr>
            <w:r>
              <w:rPr>
                <w:rFonts w:hint="eastAsia"/>
              </w:rPr>
              <w:t>令和</w:t>
            </w:r>
          </w:p>
        </w:tc>
        <w:tc>
          <w:tcPr>
            <w:tcW w:w="675" w:type="dxa"/>
            <w:tcBorders>
              <w:left w:val="nil"/>
              <w:bottom w:val="single" w:sz="4" w:space="0" w:color="auto"/>
              <w:right w:val="nil"/>
            </w:tcBorders>
          </w:tcPr>
          <w:p w14:paraId="7E350A44" w14:textId="5222F8BE" w:rsidR="00896675" w:rsidRDefault="00FE1DB8" w:rsidP="00896675">
            <w:pPr>
              <w:jc w:val="center"/>
            </w:pPr>
            <w:r>
              <w:fldChar w:fldCharType="begin">
                <w:ffData>
                  <w:name w:val="テキスト3"/>
                  <w:enabled/>
                  <w:calcOnExit w:val="0"/>
                  <w:textInput/>
                </w:ffData>
              </w:fldChar>
            </w:r>
            <w:r>
              <w:instrText xml:space="preserve"> </w:instrText>
            </w:r>
            <w:bookmarkStart w:id="0" w:name="テキスト3"/>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18" w:type="dxa"/>
            <w:tcBorders>
              <w:left w:val="nil"/>
              <w:bottom w:val="single" w:sz="4" w:space="0" w:color="auto"/>
              <w:right w:val="nil"/>
            </w:tcBorders>
          </w:tcPr>
          <w:p w14:paraId="53D7CEB5" w14:textId="71521A9C" w:rsidR="00896675" w:rsidRDefault="00896675" w:rsidP="00896675">
            <w:pPr>
              <w:jc w:val="center"/>
            </w:pPr>
            <w:r>
              <w:rPr>
                <w:rFonts w:hint="eastAsia"/>
              </w:rPr>
              <w:t>年</w:t>
            </w:r>
          </w:p>
        </w:tc>
        <w:tc>
          <w:tcPr>
            <w:tcW w:w="649" w:type="dxa"/>
            <w:tcBorders>
              <w:left w:val="nil"/>
              <w:bottom w:val="single" w:sz="4" w:space="0" w:color="auto"/>
              <w:right w:val="nil"/>
            </w:tcBorders>
          </w:tcPr>
          <w:p w14:paraId="1921E746" w14:textId="07DE3DE9" w:rsidR="00896675" w:rsidRDefault="00FE1DB8" w:rsidP="00896675">
            <w:pPr>
              <w:jc w:val="center"/>
            </w:pPr>
            <w:r>
              <w:fldChar w:fldCharType="begin">
                <w:ffData>
                  <w:name w:val="テキスト4"/>
                  <w:enabled/>
                  <w:calcOnExit w:val="0"/>
                  <w:textInput/>
                </w:ffData>
              </w:fldChar>
            </w:r>
            <w:bookmarkStart w:id="1" w:name="テキスト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88" w:type="dxa"/>
            <w:tcBorders>
              <w:left w:val="nil"/>
              <w:bottom w:val="single" w:sz="4" w:space="0" w:color="auto"/>
              <w:right w:val="nil"/>
            </w:tcBorders>
          </w:tcPr>
          <w:p w14:paraId="44B22306" w14:textId="32BF60EE" w:rsidR="00896675" w:rsidRDefault="00896675" w:rsidP="00896675">
            <w:pPr>
              <w:jc w:val="center"/>
            </w:pPr>
            <w:r>
              <w:rPr>
                <w:rFonts w:hint="eastAsia"/>
              </w:rPr>
              <w:t>月</w:t>
            </w:r>
          </w:p>
        </w:tc>
        <w:tc>
          <w:tcPr>
            <w:tcW w:w="705" w:type="dxa"/>
            <w:tcBorders>
              <w:left w:val="nil"/>
              <w:bottom w:val="single" w:sz="4" w:space="0" w:color="auto"/>
              <w:right w:val="nil"/>
            </w:tcBorders>
          </w:tcPr>
          <w:p w14:paraId="3FA1AAE6" w14:textId="71D50ACE" w:rsidR="00896675" w:rsidRDefault="00FE1DB8" w:rsidP="00896675">
            <w:pPr>
              <w:jc w:val="center"/>
            </w:pPr>
            <w:r>
              <w:fldChar w:fldCharType="begin">
                <w:ffData>
                  <w:name w:val="テキスト5"/>
                  <w:enabled/>
                  <w:calcOnExit w:val="0"/>
                  <w:textInput/>
                </w:ffData>
              </w:fldChar>
            </w:r>
            <w:bookmarkStart w:id="2" w:name="テキスト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18" w:type="dxa"/>
            <w:tcBorders>
              <w:left w:val="nil"/>
              <w:bottom w:val="single" w:sz="4" w:space="0" w:color="auto"/>
            </w:tcBorders>
          </w:tcPr>
          <w:p w14:paraId="00F678AC" w14:textId="69668657" w:rsidR="00896675" w:rsidRDefault="00896675" w:rsidP="00896675">
            <w:pPr>
              <w:jc w:val="center"/>
            </w:pPr>
            <w:r>
              <w:rPr>
                <w:rFonts w:hint="eastAsia"/>
              </w:rPr>
              <w:t>日</w:t>
            </w:r>
          </w:p>
        </w:tc>
      </w:tr>
      <w:tr w:rsidR="00896675" w14:paraId="3521853A" w14:textId="77777777" w:rsidTr="00FE1DB8">
        <w:trPr>
          <w:trHeight w:val="439"/>
        </w:trPr>
        <w:tc>
          <w:tcPr>
            <w:tcW w:w="1842" w:type="dxa"/>
            <w:tcBorders>
              <w:top w:val="dashSmallGap" w:sz="4" w:space="0" w:color="auto"/>
            </w:tcBorders>
            <w:vAlign w:val="center"/>
          </w:tcPr>
          <w:p w14:paraId="6CFECA65" w14:textId="0BE2B71A" w:rsidR="00896675" w:rsidRDefault="00FE1DB8" w:rsidP="00FE1DB8">
            <w:pPr>
              <w:jc w:val="center"/>
            </w:pPr>
            <w:r>
              <w:fldChar w:fldCharType="begin">
                <w:ffData>
                  <w:name w:val="テキスト1"/>
                  <w:enabled/>
                  <w:calcOnExit w:val="0"/>
                  <w:textInput/>
                </w:ffData>
              </w:fldChar>
            </w:r>
            <w:r>
              <w:instrText xml:space="preserve"> </w:instrText>
            </w:r>
            <w:bookmarkStart w:id="3" w:name="テキスト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560" w:type="dxa"/>
            <w:tcBorders>
              <w:top w:val="dashSmallGap" w:sz="4" w:space="0" w:color="auto"/>
            </w:tcBorders>
            <w:vAlign w:val="center"/>
          </w:tcPr>
          <w:p w14:paraId="05A766AA" w14:textId="18E1DBA8" w:rsidR="00896675" w:rsidRDefault="00FE1DB8" w:rsidP="00FE1DB8">
            <w:pPr>
              <w:jc w:val="center"/>
            </w:pPr>
            <w:r>
              <w:fldChar w:fldCharType="begin">
                <w:ffData>
                  <w:name w:val="テキスト2"/>
                  <w:enabled/>
                  <w:calcOnExit w:val="0"/>
                  <w:textInput/>
                </w:ffData>
              </w:fldChar>
            </w:r>
            <w:r>
              <w:instrText xml:space="preserve"> </w:instrText>
            </w:r>
            <w:bookmarkStart w:id="4" w:name="テキスト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69" w:type="dxa"/>
            <w:tcBorders>
              <w:top w:val="nil"/>
              <w:bottom w:val="nil"/>
            </w:tcBorders>
          </w:tcPr>
          <w:p w14:paraId="021A3B16" w14:textId="77777777" w:rsidR="00896675" w:rsidRDefault="00896675" w:rsidP="007F062E">
            <w:pPr>
              <w:jc w:val="left"/>
            </w:pPr>
          </w:p>
        </w:tc>
        <w:tc>
          <w:tcPr>
            <w:tcW w:w="3500" w:type="dxa"/>
            <w:tcBorders>
              <w:right w:val="nil"/>
            </w:tcBorders>
            <w:vAlign w:val="center"/>
          </w:tcPr>
          <w:p w14:paraId="6EEFD635" w14:textId="2256A96D" w:rsidR="00896675" w:rsidRDefault="00896675" w:rsidP="00FE1DB8">
            <w:pPr>
              <w:jc w:val="right"/>
            </w:pPr>
            <w:r>
              <w:rPr>
                <w:rFonts w:hint="eastAsia"/>
              </w:rPr>
              <w:t>氏名</w:t>
            </w:r>
          </w:p>
        </w:tc>
        <w:tc>
          <w:tcPr>
            <w:tcW w:w="3253" w:type="dxa"/>
            <w:gridSpan w:val="6"/>
            <w:tcBorders>
              <w:left w:val="nil"/>
            </w:tcBorders>
            <w:vAlign w:val="center"/>
          </w:tcPr>
          <w:p w14:paraId="450A3F0C" w14:textId="4083EC6A" w:rsidR="00896675" w:rsidRDefault="00FE1DB8" w:rsidP="00FE1DB8">
            <w:pPr>
              <w:jc w:val="center"/>
            </w:pPr>
            <w:r>
              <w:fldChar w:fldCharType="begin">
                <w:ffData>
                  <w:name w:val="テキスト6"/>
                  <w:enabled/>
                  <w:calcOnExit w:val="0"/>
                  <w:textInput/>
                </w:ffData>
              </w:fldChar>
            </w:r>
            <w:bookmarkStart w:id="5" w:name="テキスト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76375C09" w14:textId="77777777" w:rsidR="00FE1DB8" w:rsidRPr="004A1496" w:rsidRDefault="00FE1DB8" w:rsidP="00FE1DB8">
      <w:pPr>
        <w:jc w:val="left"/>
        <w:rPr>
          <w:szCs w:val="18"/>
        </w:rPr>
      </w:pPr>
    </w:p>
    <w:sectPr w:rsidR="00FE1DB8" w:rsidRPr="004A1496" w:rsidSect="00FE1DB8">
      <w:pgSz w:w="16838" w:h="11906" w:orient="landscape" w:code="9"/>
      <w:pgMar w:top="567" w:right="680" w:bottom="284" w:left="567" w:header="851" w:footer="992" w:gutter="0"/>
      <w:cols w:space="425"/>
      <w:docGrid w:type="linesAndChars" w:linePitch="248" w:charSpace="-1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640F" w14:textId="77777777" w:rsidR="00191B52" w:rsidRDefault="00191B52" w:rsidP="00C631BC">
      <w:r>
        <w:separator/>
      </w:r>
    </w:p>
  </w:endnote>
  <w:endnote w:type="continuationSeparator" w:id="0">
    <w:p w14:paraId="18D36F3D" w14:textId="77777777" w:rsidR="00191B52" w:rsidRDefault="00191B52" w:rsidP="00C6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0DCF" w14:textId="77777777" w:rsidR="00191B52" w:rsidRDefault="00191B52" w:rsidP="00C631BC">
      <w:r>
        <w:separator/>
      </w:r>
    </w:p>
  </w:footnote>
  <w:footnote w:type="continuationSeparator" w:id="0">
    <w:p w14:paraId="4643AD9E" w14:textId="77777777" w:rsidR="00191B52" w:rsidRDefault="00191B52" w:rsidP="00C63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840"/>
  <w:drawingGridHorizontalSpacing w:val="171"/>
  <w:drawingGridVerticalSpacing w:val="12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2E"/>
    <w:rsid w:val="00001A6C"/>
    <w:rsid w:val="000029CD"/>
    <w:rsid w:val="0000506D"/>
    <w:rsid w:val="0000554E"/>
    <w:rsid w:val="0000603A"/>
    <w:rsid w:val="000074DF"/>
    <w:rsid w:val="00010521"/>
    <w:rsid w:val="00011AC7"/>
    <w:rsid w:val="00012AEC"/>
    <w:rsid w:val="0001316F"/>
    <w:rsid w:val="00013846"/>
    <w:rsid w:val="00014BF1"/>
    <w:rsid w:val="00014CA7"/>
    <w:rsid w:val="0001500E"/>
    <w:rsid w:val="0002031D"/>
    <w:rsid w:val="000207EF"/>
    <w:rsid w:val="000215B7"/>
    <w:rsid w:val="00023027"/>
    <w:rsid w:val="0002392C"/>
    <w:rsid w:val="0002448C"/>
    <w:rsid w:val="00024B01"/>
    <w:rsid w:val="000257C5"/>
    <w:rsid w:val="000266F1"/>
    <w:rsid w:val="00026FEC"/>
    <w:rsid w:val="000272F7"/>
    <w:rsid w:val="00027345"/>
    <w:rsid w:val="00027CA5"/>
    <w:rsid w:val="0003055E"/>
    <w:rsid w:val="00030794"/>
    <w:rsid w:val="00030F35"/>
    <w:rsid w:val="0003325F"/>
    <w:rsid w:val="00036F58"/>
    <w:rsid w:val="00037AAD"/>
    <w:rsid w:val="000408CD"/>
    <w:rsid w:val="00041FF1"/>
    <w:rsid w:val="00043B0E"/>
    <w:rsid w:val="00044FD1"/>
    <w:rsid w:val="000457FB"/>
    <w:rsid w:val="000460C1"/>
    <w:rsid w:val="00046452"/>
    <w:rsid w:val="000464D7"/>
    <w:rsid w:val="00046876"/>
    <w:rsid w:val="00047ADB"/>
    <w:rsid w:val="000508E1"/>
    <w:rsid w:val="00051267"/>
    <w:rsid w:val="00052473"/>
    <w:rsid w:val="00052C6E"/>
    <w:rsid w:val="00052D3F"/>
    <w:rsid w:val="00060454"/>
    <w:rsid w:val="00061911"/>
    <w:rsid w:val="00061CCA"/>
    <w:rsid w:val="000621A3"/>
    <w:rsid w:val="000621BC"/>
    <w:rsid w:val="00064756"/>
    <w:rsid w:val="0006490B"/>
    <w:rsid w:val="00066AA1"/>
    <w:rsid w:val="00066B81"/>
    <w:rsid w:val="0007019F"/>
    <w:rsid w:val="00072294"/>
    <w:rsid w:val="00073D6F"/>
    <w:rsid w:val="00074F33"/>
    <w:rsid w:val="000757DF"/>
    <w:rsid w:val="00075D4A"/>
    <w:rsid w:val="00076700"/>
    <w:rsid w:val="00081156"/>
    <w:rsid w:val="00081808"/>
    <w:rsid w:val="00081948"/>
    <w:rsid w:val="000820BC"/>
    <w:rsid w:val="00084B51"/>
    <w:rsid w:val="00087D42"/>
    <w:rsid w:val="00091131"/>
    <w:rsid w:val="00092753"/>
    <w:rsid w:val="00095B4D"/>
    <w:rsid w:val="00095CED"/>
    <w:rsid w:val="00096EB1"/>
    <w:rsid w:val="00097789"/>
    <w:rsid w:val="000A048C"/>
    <w:rsid w:val="000A2B93"/>
    <w:rsid w:val="000A4855"/>
    <w:rsid w:val="000A5E13"/>
    <w:rsid w:val="000A64ED"/>
    <w:rsid w:val="000B034C"/>
    <w:rsid w:val="000B05E7"/>
    <w:rsid w:val="000B1DC2"/>
    <w:rsid w:val="000B4563"/>
    <w:rsid w:val="000B4978"/>
    <w:rsid w:val="000B4B73"/>
    <w:rsid w:val="000B5B6D"/>
    <w:rsid w:val="000B67F3"/>
    <w:rsid w:val="000B6E4B"/>
    <w:rsid w:val="000C2250"/>
    <w:rsid w:val="000C48AE"/>
    <w:rsid w:val="000C5A01"/>
    <w:rsid w:val="000D1569"/>
    <w:rsid w:val="000D166A"/>
    <w:rsid w:val="000D3DD8"/>
    <w:rsid w:val="000E0038"/>
    <w:rsid w:val="000E20D6"/>
    <w:rsid w:val="000E223F"/>
    <w:rsid w:val="000E39A7"/>
    <w:rsid w:val="000E6397"/>
    <w:rsid w:val="000F02B1"/>
    <w:rsid w:val="000F0DB6"/>
    <w:rsid w:val="000F257C"/>
    <w:rsid w:val="000F30D4"/>
    <w:rsid w:val="000F4971"/>
    <w:rsid w:val="000F582B"/>
    <w:rsid w:val="000F65D4"/>
    <w:rsid w:val="000F6664"/>
    <w:rsid w:val="000F7E7D"/>
    <w:rsid w:val="00100498"/>
    <w:rsid w:val="00100F42"/>
    <w:rsid w:val="0010145C"/>
    <w:rsid w:val="0010191A"/>
    <w:rsid w:val="001034BE"/>
    <w:rsid w:val="00103E22"/>
    <w:rsid w:val="00104CB6"/>
    <w:rsid w:val="0010552F"/>
    <w:rsid w:val="001062D9"/>
    <w:rsid w:val="00106429"/>
    <w:rsid w:val="001066A0"/>
    <w:rsid w:val="00106A2D"/>
    <w:rsid w:val="00107B76"/>
    <w:rsid w:val="0011008F"/>
    <w:rsid w:val="001127DE"/>
    <w:rsid w:val="001133A4"/>
    <w:rsid w:val="001133F3"/>
    <w:rsid w:val="00113D46"/>
    <w:rsid w:val="00117706"/>
    <w:rsid w:val="00117CD7"/>
    <w:rsid w:val="00117D41"/>
    <w:rsid w:val="00117E46"/>
    <w:rsid w:val="00122841"/>
    <w:rsid w:val="001231FA"/>
    <w:rsid w:val="00123B16"/>
    <w:rsid w:val="001241CF"/>
    <w:rsid w:val="001245AB"/>
    <w:rsid w:val="001270CF"/>
    <w:rsid w:val="00131348"/>
    <w:rsid w:val="0013255D"/>
    <w:rsid w:val="0013363B"/>
    <w:rsid w:val="001342F8"/>
    <w:rsid w:val="001375B2"/>
    <w:rsid w:val="001407A4"/>
    <w:rsid w:val="00140801"/>
    <w:rsid w:val="00141906"/>
    <w:rsid w:val="00143820"/>
    <w:rsid w:val="00144030"/>
    <w:rsid w:val="0014485A"/>
    <w:rsid w:val="001457B2"/>
    <w:rsid w:val="00145D3B"/>
    <w:rsid w:val="0014600F"/>
    <w:rsid w:val="00150C5D"/>
    <w:rsid w:val="00152F92"/>
    <w:rsid w:val="001532A3"/>
    <w:rsid w:val="00155B11"/>
    <w:rsid w:val="00156324"/>
    <w:rsid w:val="00156682"/>
    <w:rsid w:val="00161297"/>
    <w:rsid w:val="001625D7"/>
    <w:rsid w:val="001634AF"/>
    <w:rsid w:val="00163CCE"/>
    <w:rsid w:val="00164F95"/>
    <w:rsid w:val="00166F04"/>
    <w:rsid w:val="00167DB4"/>
    <w:rsid w:val="0017007A"/>
    <w:rsid w:val="001702BB"/>
    <w:rsid w:val="0017329D"/>
    <w:rsid w:val="0017376C"/>
    <w:rsid w:val="00173F47"/>
    <w:rsid w:val="0017525A"/>
    <w:rsid w:val="0017794A"/>
    <w:rsid w:val="001809E7"/>
    <w:rsid w:val="001815FE"/>
    <w:rsid w:val="0018184D"/>
    <w:rsid w:val="0018265E"/>
    <w:rsid w:val="001830D6"/>
    <w:rsid w:val="0018318A"/>
    <w:rsid w:val="001838AA"/>
    <w:rsid w:val="00185AF9"/>
    <w:rsid w:val="00186516"/>
    <w:rsid w:val="00186906"/>
    <w:rsid w:val="00186D58"/>
    <w:rsid w:val="00187140"/>
    <w:rsid w:val="00187462"/>
    <w:rsid w:val="00191977"/>
    <w:rsid w:val="00191B52"/>
    <w:rsid w:val="00191B8C"/>
    <w:rsid w:val="0019330C"/>
    <w:rsid w:val="00193DAC"/>
    <w:rsid w:val="001959FA"/>
    <w:rsid w:val="001960DE"/>
    <w:rsid w:val="00196586"/>
    <w:rsid w:val="00196EC6"/>
    <w:rsid w:val="0019721E"/>
    <w:rsid w:val="001972DF"/>
    <w:rsid w:val="00197EA3"/>
    <w:rsid w:val="001A027A"/>
    <w:rsid w:val="001A2A50"/>
    <w:rsid w:val="001A30A8"/>
    <w:rsid w:val="001A428D"/>
    <w:rsid w:val="001A4611"/>
    <w:rsid w:val="001A4B23"/>
    <w:rsid w:val="001A4D85"/>
    <w:rsid w:val="001A5667"/>
    <w:rsid w:val="001A6595"/>
    <w:rsid w:val="001A7248"/>
    <w:rsid w:val="001A7AB6"/>
    <w:rsid w:val="001B104A"/>
    <w:rsid w:val="001B1EA3"/>
    <w:rsid w:val="001B2A86"/>
    <w:rsid w:val="001B49FD"/>
    <w:rsid w:val="001B6239"/>
    <w:rsid w:val="001B6B93"/>
    <w:rsid w:val="001B6E15"/>
    <w:rsid w:val="001B6F97"/>
    <w:rsid w:val="001B7A45"/>
    <w:rsid w:val="001C0F17"/>
    <w:rsid w:val="001C1DA2"/>
    <w:rsid w:val="001C25FE"/>
    <w:rsid w:val="001C3C30"/>
    <w:rsid w:val="001C3F12"/>
    <w:rsid w:val="001C528D"/>
    <w:rsid w:val="001C712C"/>
    <w:rsid w:val="001C77E2"/>
    <w:rsid w:val="001C7BF8"/>
    <w:rsid w:val="001D1535"/>
    <w:rsid w:val="001D156B"/>
    <w:rsid w:val="001D3003"/>
    <w:rsid w:val="001D3FED"/>
    <w:rsid w:val="001D4B8C"/>
    <w:rsid w:val="001D4D58"/>
    <w:rsid w:val="001D6AD9"/>
    <w:rsid w:val="001D6EAE"/>
    <w:rsid w:val="001D73BE"/>
    <w:rsid w:val="001D787D"/>
    <w:rsid w:val="001D7CB8"/>
    <w:rsid w:val="001E349B"/>
    <w:rsid w:val="001E37E0"/>
    <w:rsid w:val="001E55AA"/>
    <w:rsid w:val="001E6DED"/>
    <w:rsid w:val="001F14BE"/>
    <w:rsid w:val="001F1891"/>
    <w:rsid w:val="001F2D16"/>
    <w:rsid w:val="001F64EF"/>
    <w:rsid w:val="001F6C19"/>
    <w:rsid w:val="0020262B"/>
    <w:rsid w:val="00203971"/>
    <w:rsid w:val="00206064"/>
    <w:rsid w:val="00215349"/>
    <w:rsid w:val="00220F66"/>
    <w:rsid w:val="0022200B"/>
    <w:rsid w:val="00225494"/>
    <w:rsid w:val="002265B9"/>
    <w:rsid w:val="002320A2"/>
    <w:rsid w:val="00233A12"/>
    <w:rsid w:val="00233EE5"/>
    <w:rsid w:val="0023445C"/>
    <w:rsid w:val="00234AED"/>
    <w:rsid w:val="0023526D"/>
    <w:rsid w:val="00236A85"/>
    <w:rsid w:val="002401B8"/>
    <w:rsid w:val="0024111A"/>
    <w:rsid w:val="00244F35"/>
    <w:rsid w:val="00246158"/>
    <w:rsid w:val="00246792"/>
    <w:rsid w:val="002502ED"/>
    <w:rsid w:val="00250BC3"/>
    <w:rsid w:val="00250FD0"/>
    <w:rsid w:val="002519B7"/>
    <w:rsid w:val="00252623"/>
    <w:rsid w:val="00252FC0"/>
    <w:rsid w:val="00253820"/>
    <w:rsid w:val="0025472F"/>
    <w:rsid w:val="00256EB0"/>
    <w:rsid w:val="0025743F"/>
    <w:rsid w:val="0025771F"/>
    <w:rsid w:val="00257863"/>
    <w:rsid w:val="00261C20"/>
    <w:rsid w:val="00264009"/>
    <w:rsid w:val="002649C6"/>
    <w:rsid w:val="00264BEB"/>
    <w:rsid w:val="002667F5"/>
    <w:rsid w:val="00270218"/>
    <w:rsid w:val="002714DA"/>
    <w:rsid w:val="002738B6"/>
    <w:rsid w:val="00275392"/>
    <w:rsid w:val="002759E0"/>
    <w:rsid w:val="00276E58"/>
    <w:rsid w:val="00277636"/>
    <w:rsid w:val="00280C46"/>
    <w:rsid w:val="00281120"/>
    <w:rsid w:val="002821BA"/>
    <w:rsid w:val="00283585"/>
    <w:rsid w:val="00286DD4"/>
    <w:rsid w:val="002914DB"/>
    <w:rsid w:val="00291A48"/>
    <w:rsid w:val="00292835"/>
    <w:rsid w:val="00292A95"/>
    <w:rsid w:val="002948A0"/>
    <w:rsid w:val="00296B71"/>
    <w:rsid w:val="002A0329"/>
    <w:rsid w:val="002A043F"/>
    <w:rsid w:val="002A5B94"/>
    <w:rsid w:val="002A70AE"/>
    <w:rsid w:val="002A77BD"/>
    <w:rsid w:val="002B1289"/>
    <w:rsid w:val="002B2959"/>
    <w:rsid w:val="002B4BBB"/>
    <w:rsid w:val="002B5412"/>
    <w:rsid w:val="002C03F5"/>
    <w:rsid w:val="002C0F20"/>
    <w:rsid w:val="002C21A2"/>
    <w:rsid w:val="002C48D4"/>
    <w:rsid w:val="002C5F91"/>
    <w:rsid w:val="002C7991"/>
    <w:rsid w:val="002D08A7"/>
    <w:rsid w:val="002D0C9C"/>
    <w:rsid w:val="002D269C"/>
    <w:rsid w:val="002D29A8"/>
    <w:rsid w:val="002D51EB"/>
    <w:rsid w:val="002D530D"/>
    <w:rsid w:val="002D5A54"/>
    <w:rsid w:val="002D5E52"/>
    <w:rsid w:val="002D650E"/>
    <w:rsid w:val="002E03CD"/>
    <w:rsid w:val="002E2595"/>
    <w:rsid w:val="002E2722"/>
    <w:rsid w:val="002E42A5"/>
    <w:rsid w:val="002E494E"/>
    <w:rsid w:val="002E784F"/>
    <w:rsid w:val="002F374C"/>
    <w:rsid w:val="002F3D3C"/>
    <w:rsid w:val="002F43EF"/>
    <w:rsid w:val="002F602C"/>
    <w:rsid w:val="00300D50"/>
    <w:rsid w:val="003025E8"/>
    <w:rsid w:val="00302F59"/>
    <w:rsid w:val="00310A3E"/>
    <w:rsid w:val="00311F46"/>
    <w:rsid w:val="003125BC"/>
    <w:rsid w:val="003126EB"/>
    <w:rsid w:val="003139CB"/>
    <w:rsid w:val="00317530"/>
    <w:rsid w:val="0032030F"/>
    <w:rsid w:val="003218FD"/>
    <w:rsid w:val="00322219"/>
    <w:rsid w:val="0032235F"/>
    <w:rsid w:val="00322DD8"/>
    <w:rsid w:val="00323345"/>
    <w:rsid w:val="00323772"/>
    <w:rsid w:val="0032681A"/>
    <w:rsid w:val="00327B14"/>
    <w:rsid w:val="003304B2"/>
    <w:rsid w:val="00330A35"/>
    <w:rsid w:val="00330ABA"/>
    <w:rsid w:val="00330D74"/>
    <w:rsid w:val="00332DD1"/>
    <w:rsid w:val="00334A59"/>
    <w:rsid w:val="00335EEC"/>
    <w:rsid w:val="003362A0"/>
    <w:rsid w:val="00337DC7"/>
    <w:rsid w:val="00341D04"/>
    <w:rsid w:val="0034354E"/>
    <w:rsid w:val="003448F2"/>
    <w:rsid w:val="003450C9"/>
    <w:rsid w:val="00345883"/>
    <w:rsid w:val="00346283"/>
    <w:rsid w:val="00352671"/>
    <w:rsid w:val="00353E2F"/>
    <w:rsid w:val="003551B8"/>
    <w:rsid w:val="00355355"/>
    <w:rsid w:val="00356D3B"/>
    <w:rsid w:val="003657DC"/>
    <w:rsid w:val="003679F4"/>
    <w:rsid w:val="00367BAE"/>
    <w:rsid w:val="00371BA0"/>
    <w:rsid w:val="00373598"/>
    <w:rsid w:val="00374E72"/>
    <w:rsid w:val="00376CAC"/>
    <w:rsid w:val="0037770B"/>
    <w:rsid w:val="00377B93"/>
    <w:rsid w:val="00377C2E"/>
    <w:rsid w:val="00377DAE"/>
    <w:rsid w:val="003801B1"/>
    <w:rsid w:val="003806A0"/>
    <w:rsid w:val="003811DF"/>
    <w:rsid w:val="00382C64"/>
    <w:rsid w:val="00382CAC"/>
    <w:rsid w:val="0038683E"/>
    <w:rsid w:val="00387BB1"/>
    <w:rsid w:val="00392045"/>
    <w:rsid w:val="00392E87"/>
    <w:rsid w:val="003944D2"/>
    <w:rsid w:val="003946E5"/>
    <w:rsid w:val="00396EE3"/>
    <w:rsid w:val="00396F24"/>
    <w:rsid w:val="003978C7"/>
    <w:rsid w:val="003A0A55"/>
    <w:rsid w:val="003A2613"/>
    <w:rsid w:val="003A3591"/>
    <w:rsid w:val="003A3D3B"/>
    <w:rsid w:val="003A4479"/>
    <w:rsid w:val="003A4500"/>
    <w:rsid w:val="003A4C33"/>
    <w:rsid w:val="003A5966"/>
    <w:rsid w:val="003A607F"/>
    <w:rsid w:val="003A6DAF"/>
    <w:rsid w:val="003A6F07"/>
    <w:rsid w:val="003A76C5"/>
    <w:rsid w:val="003B17ED"/>
    <w:rsid w:val="003B3D5A"/>
    <w:rsid w:val="003B53F9"/>
    <w:rsid w:val="003B5BFE"/>
    <w:rsid w:val="003B6012"/>
    <w:rsid w:val="003B6583"/>
    <w:rsid w:val="003B75F3"/>
    <w:rsid w:val="003B7B49"/>
    <w:rsid w:val="003C0E80"/>
    <w:rsid w:val="003C1BD2"/>
    <w:rsid w:val="003C41A1"/>
    <w:rsid w:val="003C43A6"/>
    <w:rsid w:val="003C5E0C"/>
    <w:rsid w:val="003C6363"/>
    <w:rsid w:val="003C6FAB"/>
    <w:rsid w:val="003D0BCA"/>
    <w:rsid w:val="003D2C8D"/>
    <w:rsid w:val="003D4113"/>
    <w:rsid w:val="003D536E"/>
    <w:rsid w:val="003D5DBF"/>
    <w:rsid w:val="003D5DDB"/>
    <w:rsid w:val="003D6365"/>
    <w:rsid w:val="003E04B7"/>
    <w:rsid w:val="003E197C"/>
    <w:rsid w:val="003E47E5"/>
    <w:rsid w:val="003E4E2A"/>
    <w:rsid w:val="003E5B83"/>
    <w:rsid w:val="003E6548"/>
    <w:rsid w:val="003E6E33"/>
    <w:rsid w:val="003E7244"/>
    <w:rsid w:val="003E750D"/>
    <w:rsid w:val="003F1D50"/>
    <w:rsid w:val="003F1DA8"/>
    <w:rsid w:val="003F232F"/>
    <w:rsid w:val="003F2F0D"/>
    <w:rsid w:val="003F378B"/>
    <w:rsid w:val="003F569A"/>
    <w:rsid w:val="003F5D59"/>
    <w:rsid w:val="003F65AC"/>
    <w:rsid w:val="003F7ED0"/>
    <w:rsid w:val="0040421D"/>
    <w:rsid w:val="00406CC9"/>
    <w:rsid w:val="00407681"/>
    <w:rsid w:val="00410AF5"/>
    <w:rsid w:val="00411FFC"/>
    <w:rsid w:val="00414833"/>
    <w:rsid w:val="00414C6A"/>
    <w:rsid w:val="00417005"/>
    <w:rsid w:val="00417A60"/>
    <w:rsid w:val="00420835"/>
    <w:rsid w:val="004227FD"/>
    <w:rsid w:val="004229E3"/>
    <w:rsid w:val="00423092"/>
    <w:rsid w:val="0042370E"/>
    <w:rsid w:val="0042793A"/>
    <w:rsid w:val="004328CA"/>
    <w:rsid w:val="00436F78"/>
    <w:rsid w:val="004371EE"/>
    <w:rsid w:val="00437608"/>
    <w:rsid w:val="00437930"/>
    <w:rsid w:val="0044136E"/>
    <w:rsid w:val="004436D6"/>
    <w:rsid w:val="00443C5F"/>
    <w:rsid w:val="00447B42"/>
    <w:rsid w:val="00452451"/>
    <w:rsid w:val="0045326F"/>
    <w:rsid w:val="004545EA"/>
    <w:rsid w:val="004547E5"/>
    <w:rsid w:val="004550F4"/>
    <w:rsid w:val="00456AE3"/>
    <w:rsid w:val="004608ED"/>
    <w:rsid w:val="00461BB2"/>
    <w:rsid w:val="004620EB"/>
    <w:rsid w:val="00464B88"/>
    <w:rsid w:val="00467868"/>
    <w:rsid w:val="0047124F"/>
    <w:rsid w:val="00472AB5"/>
    <w:rsid w:val="00473F38"/>
    <w:rsid w:val="00474B1A"/>
    <w:rsid w:val="0047514D"/>
    <w:rsid w:val="0048021B"/>
    <w:rsid w:val="0048053A"/>
    <w:rsid w:val="004820D6"/>
    <w:rsid w:val="00483F92"/>
    <w:rsid w:val="00484414"/>
    <w:rsid w:val="004847A1"/>
    <w:rsid w:val="00484FFE"/>
    <w:rsid w:val="004851EF"/>
    <w:rsid w:val="00486AF9"/>
    <w:rsid w:val="00487B9C"/>
    <w:rsid w:val="00490D77"/>
    <w:rsid w:val="004921E9"/>
    <w:rsid w:val="00492E6C"/>
    <w:rsid w:val="00493C51"/>
    <w:rsid w:val="0049416A"/>
    <w:rsid w:val="00495C8B"/>
    <w:rsid w:val="004964FE"/>
    <w:rsid w:val="004A0105"/>
    <w:rsid w:val="004A02C6"/>
    <w:rsid w:val="004A1496"/>
    <w:rsid w:val="004A1FA1"/>
    <w:rsid w:val="004A281C"/>
    <w:rsid w:val="004A282A"/>
    <w:rsid w:val="004A30C6"/>
    <w:rsid w:val="004A4FD1"/>
    <w:rsid w:val="004A5D61"/>
    <w:rsid w:val="004A6215"/>
    <w:rsid w:val="004A6A14"/>
    <w:rsid w:val="004A7E23"/>
    <w:rsid w:val="004B11B0"/>
    <w:rsid w:val="004B216C"/>
    <w:rsid w:val="004B3A36"/>
    <w:rsid w:val="004B4490"/>
    <w:rsid w:val="004B654D"/>
    <w:rsid w:val="004C0A02"/>
    <w:rsid w:val="004C31FB"/>
    <w:rsid w:val="004C5859"/>
    <w:rsid w:val="004C5B53"/>
    <w:rsid w:val="004C6818"/>
    <w:rsid w:val="004C6DD6"/>
    <w:rsid w:val="004D009B"/>
    <w:rsid w:val="004D0511"/>
    <w:rsid w:val="004D14DB"/>
    <w:rsid w:val="004D1557"/>
    <w:rsid w:val="004D2052"/>
    <w:rsid w:val="004D213A"/>
    <w:rsid w:val="004D23B8"/>
    <w:rsid w:val="004D2D64"/>
    <w:rsid w:val="004D2E2A"/>
    <w:rsid w:val="004D3C6A"/>
    <w:rsid w:val="004D57FF"/>
    <w:rsid w:val="004D5F6F"/>
    <w:rsid w:val="004D61AB"/>
    <w:rsid w:val="004D61C6"/>
    <w:rsid w:val="004E099D"/>
    <w:rsid w:val="004E3B2A"/>
    <w:rsid w:val="004E3B31"/>
    <w:rsid w:val="004F0C3B"/>
    <w:rsid w:val="004F10D5"/>
    <w:rsid w:val="004F2078"/>
    <w:rsid w:val="004F2328"/>
    <w:rsid w:val="004F6DED"/>
    <w:rsid w:val="004F6FC7"/>
    <w:rsid w:val="004F7CC7"/>
    <w:rsid w:val="00500883"/>
    <w:rsid w:val="00500F28"/>
    <w:rsid w:val="00501995"/>
    <w:rsid w:val="00502464"/>
    <w:rsid w:val="00506A8F"/>
    <w:rsid w:val="00507305"/>
    <w:rsid w:val="00510B65"/>
    <w:rsid w:val="00512803"/>
    <w:rsid w:val="00512D35"/>
    <w:rsid w:val="005145E9"/>
    <w:rsid w:val="00514AC7"/>
    <w:rsid w:val="00514BE8"/>
    <w:rsid w:val="0051593A"/>
    <w:rsid w:val="005168E6"/>
    <w:rsid w:val="005204AD"/>
    <w:rsid w:val="005204B3"/>
    <w:rsid w:val="00520A22"/>
    <w:rsid w:val="00522F8F"/>
    <w:rsid w:val="00524763"/>
    <w:rsid w:val="005247EC"/>
    <w:rsid w:val="0052519A"/>
    <w:rsid w:val="00525893"/>
    <w:rsid w:val="0053173C"/>
    <w:rsid w:val="005322C4"/>
    <w:rsid w:val="0053478A"/>
    <w:rsid w:val="0053531A"/>
    <w:rsid w:val="00535AD0"/>
    <w:rsid w:val="0053673B"/>
    <w:rsid w:val="00537E76"/>
    <w:rsid w:val="005400AB"/>
    <w:rsid w:val="00540473"/>
    <w:rsid w:val="00541D0F"/>
    <w:rsid w:val="00543A14"/>
    <w:rsid w:val="00545154"/>
    <w:rsid w:val="005451A3"/>
    <w:rsid w:val="00545658"/>
    <w:rsid w:val="00545AEE"/>
    <w:rsid w:val="00546219"/>
    <w:rsid w:val="005462A6"/>
    <w:rsid w:val="0054660E"/>
    <w:rsid w:val="00546A65"/>
    <w:rsid w:val="00546D86"/>
    <w:rsid w:val="00547366"/>
    <w:rsid w:val="00550793"/>
    <w:rsid w:val="00551628"/>
    <w:rsid w:val="00552CED"/>
    <w:rsid w:val="0055385C"/>
    <w:rsid w:val="005541B1"/>
    <w:rsid w:val="00554BCE"/>
    <w:rsid w:val="00560C73"/>
    <w:rsid w:val="005611ED"/>
    <w:rsid w:val="00563D04"/>
    <w:rsid w:val="005644DE"/>
    <w:rsid w:val="0056503E"/>
    <w:rsid w:val="005663DA"/>
    <w:rsid w:val="00566578"/>
    <w:rsid w:val="0057095F"/>
    <w:rsid w:val="00570F05"/>
    <w:rsid w:val="00572991"/>
    <w:rsid w:val="0057464B"/>
    <w:rsid w:val="00574790"/>
    <w:rsid w:val="00574899"/>
    <w:rsid w:val="00575366"/>
    <w:rsid w:val="00577EB6"/>
    <w:rsid w:val="00580D0B"/>
    <w:rsid w:val="00583F41"/>
    <w:rsid w:val="0058543D"/>
    <w:rsid w:val="00585F1F"/>
    <w:rsid w:val="00586CE9"/>
    <w:rsid w:val="005941B5"/>
    <w:rsid w:val="00594896"/>
    <w:rsid w:val="0059551F"/>
    <w:rsid w:val="00595888"/>
    <w:rsid w:val="00595AAC"/>
    <w:rsid w:val="005960DF"/>
    <w:rsid w:val="00596611"/>
    <w:rsid w:val="00597988"/>
    <w:rsid w:val="00597AD9"/>
    <w:rsid w:val="00597BCE"/>
    <w:rsid w:val="005A0DA2"/>
    <w:rsid w:val="005A145E"/>
    <w:rsid w:val="005A2953"/>
    <w:rsid w:val="005A5CCE"/>
    <w:rsid w:val="005A66A4"/>
    <w:rsid w:val="005A6A1E"/>
    <w:rsid w:val="005B197F"/>
    <w:rsid w:val="005B23CE"/>
    <w:rsid w:val="005B2A7D"/>
    <w:rsid w:val="005B40E2"/>
    <w:rsid w:val="005B4677"/>
    <w:rsid w:val="005B78BE"/>
    <w:rsid w:val="005B7B77"/>
    <w:rsid w:val="005B7ED0"/>
    <w:rsid w:val="005C0359"/>
    <w:rsid w:val="005C16AE"/>
    <w:rsid w:val="005C1FC9"/>
    <w:rsid w:val="005C25E0"/>
    <w:rsid w:val="005C334B"/>
    <w:rsid w:val="005C3586"/>
    <w:rsid w:val="005C69AB"/>
    <w:rsid w:val="005C71FC"/>
    <w:rsid w:val="005D0745"/>
    <w:rsid w:val="005D191A"/>
    <w:rsid w:val="005D1BD5"/>
    <w:rsid w:val="005D1C46"/>
    <w:rsid w:val="005D1EAE"/>
    <w:rsid w:val="005D2353"/>
    <w:rsid w:val="005D2542"/>
    <w:rsid w:val="005D4345"/>
    <w:rsid w:val="005D4DAE"/>
    <w:rsid w:val="005D5472"/>
    <w:rsid w:val="005D5937"/>
    <w:rsid w:val="005E1114"/>
    <w:rsid w:val="005E4F7B"/>
    <w:rsid w:val="005F01BA"/>
    <w:rsid w:val="005F07F2"/>
    <w:rsid w:val="005F137F"/>
    <w:rsid w:val="005F1AE1"/>
    <w:rsid w:val="005F2593"/>
    <w:rsid w:val="005F3CC6"/>
    <w:rsid w:val="005F5349"/>
    <w:rsid w:val="005F6612"/>
    <w:rsid w:val="005F6698"/>
    <w:rsid w:val="005F7034"/>
    <w:rsid w:val="005F7892"/>
    <w:rsid w:val="006003AD"/>
    <w:rsid w:val="00601AA7"/>
    <w:rsid w:val="0060280C"/>
    <w:rsid w:val="006030C8"/>
    <w:rsid w:val="006076AB"/>
    <w:rsid w:val="00607BFE"/>
    <w:rsid w:val="0061052E"/>
    <w:rsid w:val="006107DA"/>
    <w:rsid w:val="0061112A"/>
    <w:rsid w:val="00612B5B"/>
    <w:rsid w:val="00612FC0"/>
    <w:rsid w:val="006137CF"/>
    <w:rsid w:val="0061576E"/>
    <w:rsid w:val="006172E1"/>
    <w:rsid w:val="00620296"/>
    <w:rsid w:val="006203EC"/>
    <w:rsid w:val="006206C4"/>
    <w:rsid w:val="00621206"/>
    <w:rsid w:val="006218BD"/>
    <w:rsid w:val="00623685"/>
    <w:rsid w:val="00625B4F"/>
    <w:rsid w:val="00625C8A"/>
    <w:rsid w:val="00631937"/>
    <w:rsid w:val="0063346D"/>
    <w:rsid w:val="006417B0"/>
    <w:rsid w:val="00642A78"/>
    <w:rsid w:val="00643B7C"/>
    <w:rsid w:val="00644D4C"/>
    <w:rsid w:val="0064547E"/>
    <w:rsid w:val="006458C3"/>
    <w:rsid w:val="00645F42"/>
    <w:rsid w:val="00646E75"/>
    <w:rsid w:val="006500A6"/>
    <w:rsid w:val="0065069C"/>
    <w:rsid w:val="00650F02"/>
    <w:rsid w:val="00651130"/>
    <w:rsid w:val="00651D64"/>
    <w:rsid w:val="006552AA"/>
    <w:rsid w:val="006559B4"/>
    <w:rsid w:val="00660895"/>
    <w:rsid w:val="00661AE6"/>
    <w:rsid w:val="00661FC8"/>
    <w:rsid w:val="00662884"/>
    <w:rsid w:val="006678D8"/>
    <w:rsid w:val="00670671"/>
    <w:rsid w:val="00671AD4"/>
    <w:rsid w:val="006729BC"/>
    <w:rsid w:val="00673426"/>
    <w:rsid w:val="0067342A"/>
    <w:rsid w:val="00673D37"/>
    <w:rsid w:val="00674769"/>
    <w:rsid w:val="00674D55"/>
    <w:rsid w:val="00676569"/>
    <w:rsid w:val="00677DE9"/>
    <w:rsid w:val="00680680"/>
    <w:rsid w:val="0068237D"/>
    <w:rsid w:val="00683155"/>
    <w:rsid w:val="00683AB7"/>
    <w:rsid w:val="00686966"/>
    <w:rsid w:val="0068696F"/>
    <w:rsid w:val="006933E6"/>
    <w:rsid w:val="0069359A"/>
    <w:rsid w:val="006938B0"/>
    <w:rsid w:val="006955B5"/>
    <w:rsid w:val="00696707"/>
    <w:rsid w:val="00697467"/>
    <w:rsid w:val="00697474"/>
    <w:rsid w:val="0069772E"/>
    <w:rsid w:val="00697D30"/>
    <w:rsid w:val="006A0144"/>
    <w:rsid w:val="006A1018"/>
    <w:rsid w:val="006A239C"/>
    <w:rsid w:val="006A34C4"/>
    <w:rsid w:val="006A5262"/>
    <w:rsid w:val="006A59A2"/>
    <w:rsid w:val="006A7A9A"/>
    <w:rsid w:val="006B16A5"/>
    <w:rsid w:val="006B2A65"/>
    <w:rsid w:val="006B323A"/>
    <w:rsid w:val="006B3C92"/>
    <w:rsid w:val="006C02F0"/>
    <w:rsid w:val="006C31E3"/>
    <w:rsid w:val="006C3B85"/>
    <w:rsid w:val="006C3BC2"/>
    <w:rsid w:val="006C5F06"/>
    <w:rsid w:val="006C68DC"/>
    <w:rsid w:val="006C6B3B"/>
    <w:rsid w:val="006C7496"/>
    <w:rsid w:val="006C7B52"/>
    <w:rsid w:val="006D2B41"/>
    <w:rsid w:val="006D33F9"/>
    <w:rsid w:val="006D3904"/>
    <w:rsid w:val="006D4819"/>
    <w:rsid w:val="006D4F8C"/>
    <w:rsid w:val="006D5141"/>
    <w:rsid w:val="006D542C"/>
    <w:rsid w:val="006D5670"/>
    <w:rsid w:val="006D5D16"/>
    <w:rsid w:val="006D606B"/>
    <w:rsid w:val="006D663A"/>
    <w:rsid w:val="006E3BC1"/>
    <w:rsid w:val="006E4068"/>
    <w:rsid w:val="006E507D"/>
    <w:rsid w:val="006E6EF8"/>
    <w:rsid w:val="006E7432"/>
    <w:rsid w:val="006E7CA4"/>
    <w:rsid w:val="006F0197"/>
    <w:rsid w:val="006F093A"/>
    <w:rsid w:val="006F1DA8"/>
    <w:rsid w:val="006F210A"/>
    <w:rsid w:val="006F5BC7"/>
    <w:rsid w:val="006F7E0F"/>
    <w:rsid w:val="00701B0A"/>
    <w:rsid w:val="007020C8"/>
    <w:rsid w:val="00706A03"/>
    <w:rsid w:val="0070784F"/>
    <w:rsid w:val="00710111"/>
    <w:rsid w:val="007122E5"/>
    <w:rsid w:val="00713371"/>
    <w:rsid w:val="00713452"/>
    <w:rsid w:val="00713531"/>
    <w:rsid w:val="007136DA"/>
    <w:rsid w:val="00713A66"/>
    <w:rsid w:val="00714081"/>
    <w:rsid w:val="00714DE8"/>
    <w:rsid w:val="007151E2"/>
    <w:rsid w:val="00715E35"/>
    <w:rsid w:val="00717806"/>
    <w:rsid w:val="00717F51"/>
    <w:rsid w:val="00720826"/>
    <w:rsid w:val="00720960"/>
    <w:rsid w:val="00720B3C"/>
    <w:rsid w:val="00721254"/>
    <w:rsid w:val="00723FE7"/>
    <w:rsid w:val="007245A9"/>
    <w:rsid w:val="007251EC"/>
    <w:rsid w:val="007254CB"/>
    <w:rsid w:val="00725EF0"/>
    <w:rsid w:val="007313A6"/>
    <w:rsid w:val="007325C7"/>
    <w:rsid w:val="007333F3"/>
    <w:rsid w:val="007365D5"/>
    <w:rsid w:val="00741AC3"/>
    <w:rsid w:val="00742682"/>
    <w:rsid w:val="00742FC8"/>
    <w:rsid w:val="007451F3"/>
    <w:rsid w:val="00751781"/>
    <w:rsid w:val="00752B92"/>
    <w:rsid w:val="0075391F"/>
    <w:rsid w:val="00753D50"/>
    <w:rsid w:val="00755FFB"/>
    <w:rsid w:val="007575D4"/>
    <w:rsid w:val="0076012E"/>
    <w:rsid w:val="007606E0"/>
    <w:rsid w:val="007610F0"/>
    <w:rsid w:val="00762C85"/>
    <w:rsid w:val="00763237"/>
    <w:rsid w:val="007637E2"/>
    <w:rsid w:val="00763C86"/>
    <w:rsid w:val="0076424F"/>
    <w:rsid w:val="007664C8"/>
    <w:rsid w:val="007667BD"/>
    <w:rsid w:val="00766A5D"/>
    <w:rsid w:val="00767F52"/>
    <w:rsid w:val="00772403"/>
    <w:rsid w:val="0077467E"/>
    <w:rsid w:val="00775877"/>
    <w:rsid w:val="00775880"/>
    <w:rsid w:val="0078031B"/>
    <w:rsid w:val="00780752"/>
    <w:rsid w:val="00780AC3"/>
    <w:rsid w:val="00780C95"/>
    <w:rsid w:val="00781347"/>
    <w:rsid w:val="0078333E"/>
    <w:rsid w:val="00786BB7"/>
    <w:rsid w:val="0079102B"/>
    <w:rsid w:val="0079120E"/>
    <w:rsid w:val="0079233D"/>
    <w:rsid w:val="00792D45"/>
    <w:rsid w:val="00793AE3"/>
    <w:rsid w:val="00793B00"/>
    <w:rsid w:val="00795038"/>
    <w:rsid w:val="00795D35"/>
    <w:rsid w:val="00797E7A"/>
    <w:rsid w:val="00797FAA"/>
    <w:rsid w:val="007A0A64"/>
    <w:rsid w:val="007A0D99"/>
    <w:rsid w:val="007A1338"/>
    <w:rsid w:val="007A1F89"/>
    <w:rsid w:val="007A1FC3"/>
    <w:rsid w:val="007B0309"/>
    <w:rsid w:val="007B235B"/>
    <w:rsid w:val="007B2BC4"/>
    <w:rsid w:val="007B2D1A"/>
    <w:rsid w:val="007B5DA4"/>
    <w:rsid w:val="007B5F15"/>
    <w:rsid w:val="007B6B5D"/>
    <w:rsid w:val="007C0C77"/>
    <w:rsid w:val="007C0CCF"/>
    <w:rsid w:val="007C0F88"/>
    <w:rsid w:val="007C0FF4"/>
    <w:rsid w:val="007C1763"/>
    <w:rsid w:val="007C4EEF"/>
    <w:rsid w:val="007C584A"/>
    <w:rsid w:val="007C66F4"/>
    <w:rsid w:val="007C6DC3"/>
    <w:rsid w:val="007C7032"/>
    <w:rsid w:val="007C7BA4"/>
    <w:rsid w:val="007D129F"/>
    <w:rsid w:val="007D1330"/>
    <w:rsid w:val="007D2179"/>
    <w:rsid w:val="007D225D"/>
    <w:rsid w:val="007D3F4A"/>
    <w:rsid w:val="007D4379"/>
    <w:rsid w:val="007D54D9"/>
    <w:rsid w:val="007D5A80"/>
    <w:rsid w:val="007D5D89"/>
    <w:rsid w:val="007D6A19"/>
    <w:rsid w:val="007E50D7"/>
    <w:rsid w:val="007E6869"/>
    <w:rsid w:val="007E703A"/>
    <w:rsid w:val="007F062E"/>
    <w:rsid w:val="007F0B62"/>
    <w:rsid w:val="007F0DA4"/>
    <w:rsid w:val="007F111E"/>
    <w:rsid w:val="007F20CA"/>
    <w:rsid w:val="007F231E"/>
    <w:rsid w:val="007F29DA"/>
    <w:rsid w:val="007F3A28"/>
    <w:rsid w:val="007F3E15"/>
    <w:rsid w:val="007F46D4"/>
    <w:rsid w:val="007F4DE7"/>
    <w:rsid w:val="0080028A"/>
    <w:rsid w:val="008014C4"/>
    <w:rsid w:val="0080172C"/>
    <w:rsid w:val="00802825"/>
    <w:rsid w:val="008030E1"/>
    <w:rsid w:val="008067AD"/>
    <w:rsid w:val="00810BBD"/>
    <w:rsid w:val="00811A5A"/>
    <w:rsid w:val="008127D3"/>
    <w:rsid w:val="00812D45"/>
    <w:rsid w:val="008137B2"/>
    <w:rsid w:val="00814283"/>
    <w:rsid w:val="00814660"/>
    <w:rsid w:val="008148B4"/>
    <w:rsid w:val="00817AF3"/>
    <w:rsid w:val="00823464"/>
    <w:rsid w:val="008250D7"/>
    <w:rsid w:val="008251EF"/>
    <w:rsid w:val="00825F98"/>
    <w:rsid w:val="00826A8E"/>
    <w:rsid w:val="0083364C"/>
    <w:rsid w:val="00833DAA"/>
    <w:rsid w:val="0083728E"/>
    <w:rsid w:val="008403A7"/>
    <w:rsid w:val="00841C5E"/>
    <w:rsid w:val="0084414C"/>
    <w:rsid w:val="008452C7"/>
    <w:rsid w:val="00845506"/>
    <w:rsid w:val="00846294"/>
    <w:rsid w:val="008465FC"/>
    <w:rsid w:val="008500B3"/>
    <w:rsid w:val="0085100F"/>
    <w:rsid w:val="00852851"/>
    <w:rsid w:val="00852AA6"/>
    <w:rsid w:val="00852AC1"/>
    <w:rsid w:val="00852EA3"/>
    <w:rsid w:val="008549EB"/>
    <w:rsid w:val="00856D22"/>
    <w:rsid w:val="00856FDB"/>
    <w:rsid w:val="00862564"/>
    <w:rsid w:val="00862CFB"/>
    <w:rsid w:val="00864C8B"/>
    <w:rsid w:val="008663C7"/>
    <w:rsid w:val="0086719E"/>
    <w:rsid w:val="00867EAD"/>
    <w:rsid w:val="00870931"/>
    <w:rsid w:val="008736A9"/>
    <w:rsid w:val="008741B9"/>
    <w:rsid w:val="0088144B"/>
    <w:rsid w:val="00881900"/>
    <w:rsid w:val="00881FF7"/>
    <w:rsid w:val="008825A5"/>
    <w:rsid w:val="00882BAC"/>
    <w:rsid w:val="00883141"/>
    <w:rsid w:val="00883A4A"/>
    <w:rsid w:val="00883C38"/>
    <w:rsid w:val="008847AA"/>
    <w:rsid w:val="00884E66"/>
    <w:rsid w:val="00885B45"/>
    <w:rsid w:val="00885D8E"/>
    <w:rsid w:val="00890E0D"/>
    <w:rsid w:val="0089402A"/>
    <w:rsid w:val="00894668"/>
    <w:rsid w:val="00894B4F"/>
    <w:rsid w:val="00896675"/>
    <w:rsid w:val="0089788E"/>
    <w:rsid w:val="008A1BEA"/>
    <w:rsid w:val="008A2164"/>
    <w:rsid w:val="008A3C58"/>
    <w:rsid w:val="008A4F4E"/>
    <w:rsid w:val="008A5E1E"/>
    <w:rsid w:val="008A66B3"/>
    <w:rsid w:val="008A73EB"/>
    <w:rsid w:val="008B11E1"/>
    <w:rsid w:val="008B4504"/>
    <w:rsid w:val="008B4C95"/>
    <w:rsid w:val="008B66ED"/>
    <w:rsid w:val="008B6D35"/>
    <w:rsid w:val="008C27B2"/>
    <w:rsid w:val="008C5498"/>
    <w:rsid w:val="008C5AA1"/>
    <w:rsid w:val="008C602A"/>
    <w:rsid w:val="008C6DD7"/>
    <w:rsid w:val="008C7BC6"/>
    <w:rsid w:val="008D0884"/>
    <w:rsid w:val="008D206F"/>
    <w:rsid w:val="008D2CCB"/>
    <w:rsid w:val="008D3D94"/>
    <w:rsid w:val="008D4496"/>
    <w:rsid w:val="008D69CE"/>
    <w:rsid w:val="008D6C20"/>
    <w:rsid w:val="008D6D27"/>
    <w:rsid w:val="008E1552"/>
    <w:rsid w:val="008E1ACE"/>
    <w:rsid w:val="008E38F7"/>
    <w:rsid w:val="008E59B2"/>
    <w:rsid w:val="008E5ABE"/>
    <w:rsid w:val="008E5F00"/>
    <w:rsid w:val="008E6829"/>
    <w:rsid w:val="008F0B47"/>
    <w:rsid w:val="008F203F"/>
    <w:rsid w:val="008F2920"/>
    <w:rsid w:val="008F3CF8"/>
    <w:rsid w:val="008F4129"/>
    <w:rsid w:val="00900C6E"/>
    <w:rsid w:val="00901584"/>
    <w:rsid w:val="009029C3"/>
    <w:rsid w:val="0090321B"/>
    <w:rsid w:val="00903655"/>
    <w:rsid w:val="00903B51"/>
    <w:rsid w:val="0090565B"/>
    <w:rsid w:val="00905763"/>
    <w:rsid w:val="00905F57"/>
    <w:rsid w:val="00907647"/>
    <w:rsid w:val="00907F36"/>
    <w:rsid w:val="00907F74"/>
    <w:rsid w:val="009110CB"/>
    <w:rsid w:val="00911253"/>
    <w:rsid w:val="00913374"/>
    <w:rsid w:val="00915603"/>
    <w:rsid w:val="00915835"/>
    <w:rsid w:val="00917626"/>
    <w:rsid w:val="00922AD7"/>
    <w:rsid w:val="00922FBD"/>
    <w:rsid w:val="00923080"/>
    <w:rsid w:val="009245A2"/>
    <w:rsid w:val="009267A6"/>
    <w:rsid w:val="009276D6"/>
    <w:rsid w:val="00934EE0"/>
    <w:rsid w:val="009354FA"/>
    <w:rsid w:val="00936EEC"/>
    <w:rsid w:val="00937E73"/>
    <w:rsid w:val="0094071D"/>
    <w:rsid w:val="0094202B"/>
    <w:rsid w:val="0094221D"/>
    <w:rsid w:val="009428B1"/>
    <w:rsid w:val="00943DF7"/>
    <w:rsid w:val="009443A8"/>
    <w:rsid w:val="009456E3"/>
    <w:rsid w:val="00946F42"/>
    <w:rsid w:val="009502DE"/>
    <w:rsid w:val="009506A7"/>
    <w:rsid w:val="00952097"/>
    <w:rsid w:val="0095223E"/>
    <w:rsid w:val="00954E44"/>
    <w:rsid w:val="0095510C"/>
    <w:rsid w:val="00955F51"/>
    <w:rsid w:val="00956381"/>
    <w:rsid w:val="0095747E"/>
    <w:rsid w:val="00960230"/>
    <w:rsid w:val="0096023F"/>
    <w:rsid w:val="00960899"/>
    <w:rsid w:val="00962890"/>
    <w:rsid w:val="0096398C"/>
    <w:rsid w:val="00964529"/>
    <w:rsid w:val="0096453C"/>
    <w:rsid w:val="009654BD"/>
    <w:rsid w:val="009674CB"/>
    <w:rsid w:val="00967D98"/>
    <w:rsid w:val="00967DEF"/>
    <w:rsid w:val="009707A0"/>
    <w:rsid w:val="00972BBF"/>
    <w:rsid w:val="00972E8C"/>
    <w:rsid w:val="009735EC"/>
    <w:rsid w:val="00974F55"/>
    <w:rsid w:val="009753DD"/>
    <w:rsid w:val="00975CC6"/>
    <w:rsid w:val="009763AD"/>
    <w:rsid w:val="009764D4"/>
    <w:rsid w:val="00976D95"/>
    <w:rsid w:val="00977B0D"/>
    <w:rsid w:val="0098040A"/>
    <w:rsid w:val="009806E7"/>
    <w:rsid w:val="009818B1"/>
    <w:rsid w:val="009828E7"/>
    <w:rsid w:val="009835FC"/>
    <w:rsid w:val="00983A02"/>
    <w:rsid w:val="009870FA"/>
    <w:rsid w:val="00991CDD"/>
    <w:rsid w:val="00995F13"/>
    <w:rsid w:val="00997414"/>
    <w:rsid w:val="009A27A8"/>
    <w:rsid w:val="009A2BC0"/>
    <w:rsid w:val="009A30F7"/>
    <w:rsid w:val="009A5206"/>
    <w:rsid w:val="009A5A49"/>
    <w:rsid w:val="009A61BF"/>
    <w:rsid w:val="009A6860"/>
    <w:rsid w:val="009A7441"/>
    <w:rsid w:val="009A75D5"/>
    <w:rsid w:val="009A7EA1"/>
    <w:rsid w:val="009B0826"/>
    <w:rsid w:val="009B26EC"/>
    <w:rsid w:val="009B27BB"/>
    <w:rsid w:val="009B4BD0"/>
    <w:rsid w:val="009B54FE"/>
    <w:rsid w:val="009B5761"/>
    <w:rsid w:val="009B6A4D"/>
    <w:rsid w:val="009C324F"/>
    <w:rsid w:val="009C5FC1"/>
    <w:rsid w:val="009C6204"/>
    <w:rsid w:val="009D1BF9"/>
    <w:rsid w:val="009D2E80"/>
    <w:rsid w:val="009D35B1"/>
    <w:rsid w:val="009D3C69"/>
    <w:rsid w:val="009D4AD3"/>
    <w:rsid w:val="009E49EB"/>
    <w:rsid w:val="009E58ED"/>
    <w:rsid w:val="009F0449"/>
    <w:rsid w:val="009F060E"/>
    <w:rsid w:val="009F0C9C"/>
    <w:rsid w:val="009F1143"/>
    <w:rsid w:val="009F1F50"/>
    <w:rsid w:val="009F23CC"/>
    <w:rsid w:val="009F2D0D"/>
    <w:rsid w:val="009F33FA"/>
    <w:rsid w:val="009F3600"/>
    <w:rsid w:val="009F546D"/>
    <w:rsid w:val="009F6F4A"/>
    <w:rsid w:val="009F7A01"/>
    <w:rsid w:val="009F7D51"/>
    <w:rsid w:val="00A00D8C"/>
    <w:rsid w:val="00A0133F"/>
    <w:rsid w:val="00A01F06"/>
    <w:rsid w:val="00A0204F"/>
    <w:rsid w:val="00A02D27"/>
    <w:rsid w:val="00A02E13"/>
    <w:rsid w:val="00A033E3"/>
    <w:rsid w:val="00A101E0"/>
    <w:rsid w:val="00A11055"/>
    <w:rsid w:val="00A111F3"/>
    <w:rsid w:val="00A11665"/>
    <w:rsid w:val="00A128B0"/>
    <w:rsid w:val="00A12D7D"/>
    <w:rsid w:val="00A14719"/>
    <w:rsid w:val="00A1662E"/>
    <w:rsid w:val="00A2051A"/>
    <w:rsid w:val="00A207EB"/>
    <w:rsid w:val="00A23FA7"/>
    <w:rsid w:val="00A24A0B"/>
    <w:rsid w:val="00A2601D"/>
    <w:rsid w:val="00A27269"/>
    <w:rsid w:val="00A306AD"/>
    <w:rsid w:val="00A31A7C"/>
    <w:rsid w:val="00A32B01"/>
    <w:rsid w:val="00A34F9C"/>
    <w:rsid w:val="00A34FF7"/>
    <w:rsid w:val="00A37059"/>
    <w:rsid w:val="00A41399"/>
    <w:rsid w:val="00A4143A"/>
    <w:rsid w:val="00A41E4F"/>
    <w:rsid w:val="00A42108"/>
    <w:rsid w:val="00A429E7"/>
    <w:rsid w:val="00A430A1"/>
    <w:rsid w:val="00A432EE"/>
    <w:rsid w:val="00A43391"/>
    <w:rsid w:val="00A46241"/>
    <w:rsid w:val="00A46BA9"/>
    <w:rsid w:val="00A47D35"/>
    <w:rsid w:val="00A50A50"/>
    <w:rsid w:val="00A52AF4"/>
    <w:rsid w:val="00A55333"/>
    <w:rsid w:val="00A554C5"/>
    <w:rsid w:val="00A573F8"/>
    <w:rsid w:val="00A57D29"/>
    <w:rsid w:val="00A60346"/>
    <w:rsid w:val="00A62267"/>
    <w:rsid w:val="00A640D9"/>
    <w:rsid w:val="00A6491D"/>
    <w:rsid w:val="00A64B40"/>
    <w:rsid w:val="00A65252"/>
    <w:rsid w:val="00A705C3"/>
    <w:rsid w:val="00A726E0"/>
    <w:rsid w:val="00A72704"/>
    <w:rsid w:val="00A74E8F"/>
    <w:rsid w:val="00A76416"/>
    <w:rsid w:val="00A81B52"/>
    <w:rsid w:val="00A82A46"/>
    <w:rsid w:val="00A83F5C"/>
    <w:rsid w:val="00A8597F"/>
    <w:rsid w:val="00A85B6D"/>
    <w:rsid w:val="00A86E40"/>
    <w:rsid w:val="00A86FB0"/>
    <w:rsid w:val="00A90210"/>
    <w:rsid w:val="00A90BEF"/>
    <w:rsid w:val="00A915D3"/>
    <w:rsid w:val="00A92EFF"/>
    <w:rsid w:val="00A92FAF"/>
    <w:rsid w:val="00A94B97"/>
    <w:rsid w:val="00AA0013"/>
    <w:rsid w:val="00AA186A"/>
    <w:rsid w:val="00AA29B3"/>
    <w:rsid w:val="00AA2F24"/>
    <w:rsid w:val="00AA31B2"/>
    <w:rsid w:val="00AA3DF7"/>
    <w:rsid w:val="00AA3ECA"/>
    <w:rsid w:val="00AA55F6"/>
    <w:rsid w:val="00AA5719"/>
    <w:rsid w:val="00AA5A27"/>
    <w:rsid w:val="00AB2661"/>
    <w:rsid w:val="00AB3077"/>
    <w:rsid w:val="00AB3D38"/>
    <w:rsid w:val="00AB7CD6"/>
    <w:rsid w:val="00AC00B0"/>
    <w:rsid w:val="00AC1476"/>
    <w:rsid w:val="00AC17DF"/>
    <w:rsid w:val="00AC2E29"/>
    <w:rsid w:val="00AC2EFD"/>
    <w:rsid w:val="00AC3732"/>
    <w:rsid w:val="00AC3DFC"/>
    <w:rsid w:val="00AC4DA6"/>
    <w:rsid w:val="00AC4F72"/>
    <w:rsid w:val="00AC550C"/>
    <w:rsid w:val="00AD069A"/>
    <w:rsid w:val="00AD1B0F"/>
    <w:rsid w:val="00AD1B74"/>
    <w:rsid w:val="00AD22B1"/>
    <w:rsid w:val="00AD36D9"/>
    <w:rsid w:val="00AD3835"/>
    <w:rsid w:val="00AD3C36"/>
    <w:rsid w:val="00AD55EB"/>
    <w:rsid w:val="00AD5E55"/>
    <w:rsid w:val="00AD5F95"/>
    <w:rsid w:val="00AD7047"/>
    <w:rsid w:val="00AD73DC"/>
    <w:rsid w:val="00AD7683"/>
    <w:rsid w:val="00AE2A42"/>
    <w:rsid w:val="00AE4B29"/>
    <w:rsid w:val="00AE61BD"/>
    <w:rsid w:val="00AE796A"/>
    <w:rsid w:val="00AF0A16"/>
    <w:rsid w:val="00AF2F88"/>
    <w:rsid w:val="00AF315F"/>
    <w:rsid w:val="00AF336F"/>
    <w:rsid w:val="00AF3412"/>
    <w:rsid w:val="00AF4057"/>
    <w:rsid w:val="00AF758D"/>
    <w:rsid w:val="00B02237"/>
    <w:rsid w:val="00B02849"/>
    <w:rsid w:val="00B0356C"/>
    <w:rsid w:val="00B051D6"/>
    <w:rsid w:val="00B05BF7"/>
    <w:rsid w:val="00B1084A"/>
    <w:rsid w:val="00B1132D"/>
    <w:rsid w:val="00B113A3"/>
    <w:rsid w:val="00B13175"/>
    <w:rsid w:val="00B13C09"/>
    <w:rsid w:val="00B14671"/>
    <w:rsid w:val="00B1717A"/>
    <w:rsid w:val="00B177B3"/>
    <w:rsid w:val="00B17E19"/>
    <w:rsid w:val="00B20788"/>
    <w:rsid w:val="00B20C32"/>
    <w:rsid w:val="00B2128E"/>
    <w:rsid w:val="00B235B6"/>
    <w:rsid w:val="00B26A57"/>
    <w:rsid w:val="00B26AE3"/>
    <w:rsid w:val="00B27828"/>
    <w:rsid w:val="00B27A6E"/>
    <w:rsid w:val="00B27F8D"/>
    <w:rsid w:val="00B31EE7"/>
    <w:rsid w:val="00B32E20"/>
    <w:rsid w:val="00B33461"/>
    <w:rsid w:val="00B3458E"/>
    <w:rsid w:val="00B346C9"/>
    <w:rsid w:val="00B34DC8"/>
    <w:rsid w:val="00B3612D"/>
    <w:rsid w:val="00B36D6A"/>
    <w:rsid w:val="00B37148"/>
    <w:rsid w:val="00B46BDE"/>
    <w:rsid w:val="00B51966"/>
    <w:rsid w:val="00B5442E"/>
    <w:rsid w:val="00B54B8D"/>
    <w:rsid w:val="00B5785F"/>
    <w:rsid w:val="00B57E76"/>
    <w:rsid w:val="00B60B6F"/>
    <w:rsid w:val="00B67DC8"/>
    <w:rsid w:val="00B71739"/>
    <w:rsid w:val="00B71DC5"/>
    <w:rsid w:val="00B72070"/>
    <w:rsid w:val="00B73223"/>
    <w:rsid w:val="00B741CE"/>
    <w:rsid w:val="00B75457"/>
    <w:rsid w:val="00B86982"/>
    <w:rsid w:val="00B869FA"/>
    <w:rsid w:val="00B87D63"/>
    <w:rsid w:val="00B9025A"/>
    <w:rsid w:val="00B90D0B"/>
    <w:rsid w:val="00B927ED"/>
    <w:rsid w:val="00B92C92"/>
    <w:rsid w:val="00B94B0D"/>
    <w:rsid w:val="00BA0086"/>
    <w:rsid w:val="00BA03EB"/>
    <w:rsid w:val="00BA1530"/>
    <w:rsid w:val="00BA22D5"/>
    <w:rsid w:val="00BA52A0"/>
    <w:rsid w:val="00BA6DE7"/>
    <w:rsid w:val="00BA787B"/>
    <w:rsid w:val="00BA7B0B"/>
    <w:rsid w:val="00BB107D"/>
    <w:rsid w:val="00BB1921"/>
    <w:rsid w:val="00BB3EB0"/>
    <w:rsid w:val="00BB4BBE"/>
    <w:rsid w:val="00BB5374"/>
    <w:rsid w:val="00BB7BC8"/>
    <w:rsid w:val="00BC251F"/>
    <w:rsid w:val="00BC41AE"/>
    <w:rsid w:val="00BC4880"/>
    <w:rsid w:val="00BC5622"/>
    <w:rsid w:val="00BC5999"/>
    <w:rsid w:val="00BC59D9"/>
    <w:rsid w:val="00BC6358"/>
    <w:rsid w:val="00BC7304"/>
    <w:rsid w:val="00BC7A3D"/>
    <w:rsid w:val="00BD11C4"/>
    <w:rsid w:val="00BD1202"/>
    <w:rsid w:val="00BD416D"/>
    <w:rsid w:val="00BD4DF2"/>
    <w:rsid w:val="00BD5B4F"/>
    <w:rsid w:val="00BD61B6"/>
    <w:rsid w:val="00BD6783"/>
    <w:rsid w:val="00BD77ED"/>
    <w:rsid w:val="00BE035C"/>
    <w:rsid w:val="00BE15F1"/>
    <w:rsid w:val="00BE23EF"/>
    <w:rsid w:val="00BE24F0"/>
    <w:rsid w:val="00BE3457"/>
    <w:rsid w:val="00BE60B3"/>
    <w:rsid w:val="00BE6B7A"/>
    <w:rsid w:val="00BE7A8D"/>
    <w:rsid w:val="00BF0B21"/>
    <w:rsid w:val="00BF50D8"/>
    <w:rsid w:val="00BF5B1E"/>
    <w:rsid w:val="00BF66EA"/>
    <w:rsid w:val="00BF6A3D"/>
    <w:rsid w:val="00BF6FD7"/>
    <w:rsid w:val="00C00B48"/>
    <w:rsid w:val="00C00F41"/>
    <w:rsid w:val="00C015DE"/>
    <w:rsid w:val="00C0186A"/>
    <w:rsid w:val="00C01A4E"/>
    <w:rsid w:val="00C01BA8"/>
    <w:rsid w:val="00C02429"/>
    <w:rsid w:val="00C02F23"/>
    <w:rsid w:val="00C0325D"/>
    <w:rsid w:val="00C048ED"/>
    <w:rsid w:val="00C06655"/>
    <w:rsid w:val="00C07436"/>
    <w:rsid w:val="00C102CE"/>
    <w:rsid w:val="00C1048A"/>
    <w:rsid w:val="00C10AB9"/>
    <w:rsid w:val="00C13CFE"/>
    <w:rsid w:val="00C13F94"/>
    <w:rsid w:val="00C15471"/>
    <w:rsid w:val="00C1582C"/>
    <w:rsid w:val="00C15BE7"/>
    <w:rsid w:val="00C160D2"/>
    <w:rsid w:val="00C1667E"/>
    <w:rsid w:val="00C16741"/>
    <w:rsid w:val="00C16E72"/>
    <w:rsid w:val="00C21799"/>
    <w:rsid w:val="00C24AB4"/>
    <w:rsid w:val="00C2617D"/>
    <w:rsid w:val="00C266FA"/>
    <w:rsid w:val="00C267D4"/>
    <w:rsid w:val="00C276CD"/>
    <w:rsid w:val="00C27872"/>
    <w:rsid w:val="00C3070B"/>
    <w:rsid w:val="00C3106E"/>
    <w:rsid w:val="00C31DAA"/>
    <w:rsid w:val="00C31DF1"/>
    <w:rsid w:val="00C32C5D"/>
    <w:rsid w:val="00C32F6F"/>
    <w:rsid w:val="00C33B1F"/>
    <w:rsid w:val="00C35C9D"/>
    <w:rsid w:val="00C36213"/>
    <w:rsid w:val="00C37D08"/>
    <w:rsid w:val="00C423CB"/>
    <w:rsid w:val="00C4301A"/>
    <w:rsid w:val="00C469F5"/>
    <w:rsid w:val="00C4739A"/>
    <w:rsid w:val="00C473A6"/>
    <w:rsid w:val="00C47D5D"/>
    <w:rsid w:val="00C51BB3"/>
    <w:rsid w:val="00C52FC2"/>
    <w:rsid w:val="00C53DCE"/>
    <w:rsid w:val="00C54F1B"/>
    <w:rsid w:val="00C5533A"/>
    <w:rsid w:val="00C55A4E"/>
    <w:rsid w:val="00C55E3F"/>
    <w:rsid w:val="00C5663E"/>
    <w:rsid w:val="00C57DBC"/>
    <w:rsid w:val="00C57F71"/>
    <w:rsid w:val="00C631BC"/>
    <w:rsid w:val="00C66FFB"/>
    <w:rsid w:val="00C67382"/>
    <w:rsid w:val="00C70320"/>
    <w:rsid w:val="00C7242F"/>
    <w:rsid w:val="00C74602"/>
    <w:rsid w:val="00C76A5E"/>
    <w:rsid w:val="00C80FA2"/>
    <w:rsid w:val="00C81548"/>
    <w:rsid w:val="00C8170C"/>
    <w:rsid w:val="00C8324E"/>
    <w:rsid w:val="00C87974"/>
    <w:rsid w:val="00C87A8E"/>
    <w:rsid w:val="00C87BFB"/>
    <w:rsid w:val="00C9137D"/>
    <w:rsid w:val="00C928B6"/>
    <w:rsid w:val="00C93AA5"/>
    <w:rsid w:val="00C944BD"/>
    <w:rsid w:val="00C94E57"/>
    <w:rsid w:val="00C96AF6"/>
    <w:rsid w:val="00CA0CD1"/>
    <w:rsid w:val="00CA12FF"/>
    <w:rsid w:val="00CA134E"/>
    <w:rsid w:val="00CA2C8F"/>
    <w:rsid w:val="00CA3860"/>
    <w:rsid w:val="00CA4C4C"/>
    <w:rsid w:val="00CA53D9"/>
    <w:rsid w:val="00CA61EB"/>
    <w:rsid w:val="00CA773B"/>
    <w:rsid w:val="00CB1E68"/>
    <w:rsid w:val="00CB1FED"/>
    <w:rsid w:val="00CB46A3"/>
    <w:rsid w:val="00CB504B"/>
    <w:rsid w:val="00CB69A4"/>
    <w:rsid w:val="00CC08EE"/>
    <w:rsid w:val="00CC1030"/>
    <w:rsid w:val="00CC2E07"/>
    <w:rsid w:val="00CC2E14"/>
    <w:rsid w:val="00CC326B"/>
    <w:rsid w:val="00CC406E"/>
    <w:rsid w:val="00CC4910"/>
    <w:rsid w:val="00CC4D04"/>
    <w:rsid w:val="00CC6EBC"/>
    <w:rsid w:val="00CC7FC0"/>
    <w:rsid w:val="00CD02F8"/>
    <w:rsid w:val="00CD06B3"/>
    <w:rsid w:val="00CD0E99"/>
    <w:rsid w:val="00CD0F42"/>
    <w:rsid w:val="00CD1FC8"/>
    <w:rsid w:val="00CD2970"/>
    <w:rsid w:val="00CD41B6"/>
    <w:rsid w:val="00CD44B9"/>
    <w:rsid w:val="00CD6EA3"/>
    <w:rsid w:val="00CD7499"/>
    <w:rsid w:val="00CD783F"/>
    <w:rsid w:val="00CE2563"/>
    <w:rsid w:val="00CE2A56"/>
    <w:rsid w:val="00CE52EB"/>
    <w:rsid w:val="00CE59C5"/>
    <w:rsid w:val="00CF2103"/>
    <w:rsid w:val="00CF45B3"/>
    <w:rsid w:val="00CF4880"/>
    <w:rsid w:val="00D007F0"/>
    <w:rsid w:val="00D03564"/>
    <w:rsid w:val="00D0500A"/>
    <w:rsid w:val="00D05E07"/>
    <w:rsid w:val="00D07B7F"/>
    <w:rsid w:val="00D100B1"/>
    <w:rsid w:val="00D10AFB"/>
    <w:rsid w:val="00D113A0"/>
    <w:rsid w:val="00D12575"/>
    <w:rsid w:val="00D12B60"/>
    <w:rsid w:val="00D13443"/>
    <w:rsid w:val="00D13D27"/>
    <w:rsid w:val="00D13DF8"/>
    <w:rsid w:val="00D14CC1"/>
    <w:rsid w:val="00D15198"/>
    <w:rsid w:val="00D16464"/>
    <w:rsid w:val="00D16E67"/>
    <w:rsid w:val="00D17D10"/>
    <w:rsid w:val="00D20BA8"/>
    <w:rsid w:val="00D21596"/>
    <w:rsid w:val="00D22DA1"/>
    <w:rsid w:val="00D23BCB"/>
    <w:rsid w:val="00D2438A"/>
    <w:rsid w:val="00D24644"/>
    <w:rsid w:val="00D24F40"/>
    <w:rsid w:val="00D259CE"/>
    <w:rsid w:val="00D270A6"/>
    <w:rsid w:val="00D27ED9"/>
    <w:rsid w:val="00D3295A"/>
    <w:rsid w:val="00D32998"/>
    <w:rsid w:val="00D32F31"/>
    <w:rsid w:val="00D34200"/>
    <w:rsid w:val="00D3564F"/>
    <w:rsid w:val="00D35E36"/>
    <w:rsid w:val="00D405CC"/>
    <w:rsid w:val="00D40F7A"/>
    <w:rsid w:val="00D41136"/>
    <w:rsid w:val="00D4287F"/>
    <w:rsid w:val="00D45F84"/>
    <w:rsid w:val="00D463C0"/>
    <w:rsid w:val="00D472AC"/>
    <w:rsid w:val="00D50230"/>
    <w:rsid w:val="00D5207F"/>
    <w:rsid w:val="00D561C3"/>
    <w:rsid w:val="00D63789"/>
    <w:rsid w:val="00D65667"/>
    <w:rsid w:val="00D65B54"/>
    <w:rsid w:val="00D668E0"/>
    <w:rsid w:val="00D66D9D"/>
    <w:rsid w:val="00D70132"/>
    <w:rsid w:val="00D71F7B"/>
    <w:rsid w:val="00D7339A"/>
    <w:rsid w:val="00D734D1"/>
    <w:rsid w:val="00D73CFF"/>
    <w:rsid w:val="00D7495D"/>
    <w:rsid w:val="00D74F70"/>
    <w:rsid w:val="00D77074"/>
    <w:rsid w:val="00D77EF1"/>
    <w:rsid w:val="00D8126F"/>
    <w:rsid w:val="00D81B84"/>
    <w:rsid w:val="00D81FF5"/>
    <w:rsid w:val="00D839DB"/>
    <w:rsid w:val="00D872A1"/>
    <w:rsid w:val="00D8779D"/>
    <w:rsid w:val="00D90535"/>
    <w:rsid w:val="00D92950"/>
    <w:rsid w:val="00D95425"/>
    <w:rsid w:val="00D955A9"/>
    <w:rsid w:val="00D964D2"/>
    <w:rsid w:val="00D969C6"/>
    <w:rsid w:val="00D96A3F"/>
    <w:rsid w:val="00DA1A3C"/>
    <w:rsid w:val="00DA1FA1"/>
    <w:rsid w:val="00DA2081"/>
    <w:rsid w:val="00DA22E3"/>
    <w:rsid w:val="00DA3563"/>
    <w:rsid w:val="00DA3E59"/>
    <w:rsid w:val="00DA5686"/>
    <w:rsid w:val="00DA5769"/>
    <w:rsid w:val="00DA62DB"/>
    <w:rsid w:val="00DA7F67"/>
    <w:rsid w:val="00DB1498"/>
    <w:rsid w:val="00DB255A"/>
    <w:rsid w:val="00DB5777"/>
    <w:rsid w:val="00DB6983"/>
    <w:rsid w:val="00DC33F9"/>
    <w:rsid w:val="00DC4635"/>
    <w:rsid w:val="00DC53D7"/>
    <w:rsid w:val="00DC5D02"/>
    <w:rsid w:val="00DC6409"/>
    <w:rsid w:val="00DD6BD9"/>
    <w:rsid w:val="00DE040E"/>
    <w:rsid w:val="00DE0F3F"/>
    <w:rsid w:val="00DE1BD2"/>
    <w:rsid w:val="00DE2E36"/>
    <w:rsid w:val="00DE33A2"/>
    <w:rsid w:val="00DE37CD"/>
    <w:rsid w:val="00DE52E9"/>
    <w:rsid w:val="00DE7213"/>
    <w:rsid w:val="00DF09A2"/>
    <w:rsid w:val="00DF0E26"/>
    <w:rsid w:val="00DF2406"/>
    <w:rsid w:val="00DF3A73"/>
    <w:rsid w:val="00DF6926"/>
    <w:rsid w:val="00DF71B4"/>
    <w:rsid w:val="00DF7458"/>
    <w:rsid w:val="00DF7B51"/>
    <w:rsid w:val="00E007DD"/>
    <w:rsid w:val="00E0088C"/>
    <w:rsid w:val="00E0112E"/>
    <w:rsid w:val="00E014BE"/>
    <w:rsid w:val="00E029B1"/>
    <w:rsid w:val="00E03C41"/>
    <w:rsid w:val="00E041DF"/>
    <w:rsid w:val="00E04C74"/>
    <w:rsid w:val="00E06DD2"/>
    <w:rsid w:val="00E10F31"/>
    <w:rsid w:val="00E11C6D"/>
    <w:rsid w:val="00E135E5"/>
    <w:rsid w:val="00E14133"/>
    <w:rsid w:val="00E15F54"/>
    <w:rsid w:val="00E17032"/>
    <w:rsid w:val="00E17BF3"/>
    <w:rsid w:val="00E2062B"/>
    <w:rsid w:val="00E21174"/>
    <w:rsid w:val="00E211B0"/>
    <w:rsid w:val="00E22126"/>
    <w:rsid w:val="00E33156"/>
    <w:rsid w:val="00E331AC"/>
    <w:rsid w:val="00E336E8"/>
    <w:rsid w:val="00E340FD"/>
    <w:rsid w:val="00E35BA4"/>
    <w:rsid w:val="00E35D2C"/>
    <w:rsid w:val="00E3775F"/>
    <w:rsid w:val="00E41084"/>
    <w:rsid w:val="00E43985"/>
    <w:rsid w:val="00E441DD"/>
    <w:rsid w:val="00E46FCB"/>
    <w:rsid w:val="00E47945"/>
    <w:rsid w:val="00E5163A"/>
    <w:rsid w:val="00E55832"/>
    <w:rsid w:val="00E56F4A"/>
    <w:rsid w:val="00E60447"/>
    <w:rsid w:val="00E60725"/>
    <w:rsid w:val="00E60B9C"/>
    <w:rsid w:val="00E60D19"/>
    <w:rsid w:val="00E616C8"/>
    <w:rsid w:val="00E61745"/>
    <w:rsid w:val="00E63BA2"/>
    <w:rsid w:val="00E64B7E"/>
    <w:rsid w:val="00E65C05"/>
    <w:rsid w:val="00E65CB5"/>
    <w:rsid w:val="00E65CE6"/>
    <w:rsid w:val="00E662B0"/>
    <w:rsid w:val="00E66E00"/>
    <w:rsid w:val="00E670A6"/>
    <w:rsid w:val="00E70F0F"/>
    <w:rsid w:val="00E73248"/>
    <w:rsid w:val="00E736B0"/>
    <w:rsid w:val="00E73BF2"/>
    <w:rsid w:val="00E74CD9"/>
    <w:rsid w:val="00E75D9C"/>
    <w:rsid w:val="00E808F9"/>
    <w:rsid w:val="00E81CCD"/>
    <w:rsid w:val="00E82326"/>
    <w:rsid w:val="00E8441F"/>
    <w:rsid w:val="00E86365"/>
    <w:rsid w:val="00E8735E"/>
    <w:rsid w:val="00E90D78"/>
    <w:rsid w:val="00E90ECE"/>
    <w:rsid w:val="00E92C44"/>
    <w:rsid w:val="00E935F1"/>
    <w:rsid w:val="00E958B5"/>
    <w:rsid w:val="00E95F2F"/>
    <w:rsid w:val="00EA2C75"/>
    <w:rsid w:val="00EA2DFA"/>
    <w:rsid w:val="00EA41D8"/>
    <w:rsid w:val="00EA64E8"/>
    <w:rsid w:val="00EA7CCA"/>
    <w:rsid w:val="00EB008C"/>
    <w:rsid w:val="00EB1042"/>
    <w:rsid w:val="00EB534F"/>
    <w:rsid w:val="00EB61F8"/>
    <w:rsid w:val="00EB6DD6"/>
    <w:rsid w:val="00EC1919"/>
    <w:rsid w:val="00EC1CCD"/>
    <w:rsid w:val="00EC1D26"/>
    <w:rsid w:val="00EC2924"/>
    <w:rsid w:val="00EC295C"/>
    <w:rsid w:val="00EC4C46"/>
    <w:rsid w:val="00EC5651"/>
    <w:rsid w:val="00EC5904"/>
    <w:rsid w:val="00ED22ED"/>
    <w:rsid w:val="00ED2A82"/>
    <w:rsid w:val="00ED4161"/>
    <w:rsid w:val="00ED4601"/>
    <w:rsid w:val="00ED6DD5"/>
    <w:rsid w:val="00ED6F37"/>
    <w:rsid w:val="00ED7754"/>
    <w:rsid w:val="00EE0294"/>
    <w:rsid w:val="00EE0EF7"/>
    <w:rsid w:val="00EE5479"/>
    <w:rsid w:val="00EE5CBC"/>
    <w:rsid w:val="00EE601D"/>
    <w:rsid w:val="00EF0A31"/>
    <w:rsid w:val="00EF1ACE"/>
    <w:rsid w:val="00EF29A9"/>
    <w:rsid w:val="00EF358A"/>
    <w:rsid w:val="00EF3A5F"/>
    <w:rsid w:val="00EF52F8"/>
    <w:rsid w:val="00EF5498"/>
    <w:rsid w:val="00EF5C41"/>
    <w:rsid w:val="00EF6118"/>
    <w:rsid w:val="00EF7673"/>
    <w:rsid w:val="00EF7902"/>
    <w:rsid w:val="00F01256"/>
    <w:rsid w:val="00F022FB"/>
    <w:rsid w:val="00F0243E"/>
    <w:rsid w:val="00F02F39"/>
    <w:rsid w:val="00F05E62"/>
    <w:rsid w:val="00F064AC"/>
    <w:rsid w:val="00F13E87"/>
    <w:rsid w:val="00F144D5"/>
    <w:rsid w:val="00F15A08"/>
    <w:rsid w:val="00F15EF3"/>
    <w:rsid w:val="00F17E57"/>
    <w:rsid w:val="00F20085"/>
    <w:rsid w:val="00F22BD3"/>
    <w:rsid w:val="00F241AA"/>
    <w:rsid w:val="00F26C0C"/>
    <w:rsid w:val="00F30354"/>
    <w:rsid w:val="00F3094E"/>
    <w:rsid w:val="00F30EFD"/>
    <w:rsid w:val="00F30F57"/>
    <w:rsid w:val="00F31E9E"/>
    <w:rsid w:val="00F34A76"/>
    <w:rsid w:val="00F34C12"/>
    <w:rsid w:val="00F36E51"/>
    <w:rsid w:val="00F36F16"/>
    <w:rsid w:val="00F370A6"/>
    <w:rsid w:val="00F37C60"/>
    <w:rsid w:val="00F4118A"/>
    <w:rsid w:val="00F43FE8"/>
    <w:rsid w:val="00F44902"/>
    <w:rsid w:val="00F44C02"/>
    <w:rsid w:val="00F45CD6"/>
    <w:rsid w:val="00F467D9"/>
    <w:rsid w:val="00F4699A"/>
    <w:rsid w:val="00F470F7"/>
    <w:rsid w:val="00F4716D"/>
    <w:rsid w:val="00F50579"/>
    <w:rsid w:val="00F51C91"/>
    <w:rsid w:val="00F5222E"/>
    <w:rsid w:val="00F53AB1"/>
    <w:rsid w:val="00F54713"/>
    <w:rsid w:val="00F55D9A"/>
    <w:rsid w:val="00F601F7"/>
    <w:rsid w:val="00F60F99"/>
    <w:rsid w:val="00F61E03"/>
    <w:rsid w:val="00F62A28"/>
    <w:rsid w:val="00F62CC4"/>
    <w:rsid w:val="00F64FBC"/>
    <w:rsid w:val="00F67500"/>
    <w:rsid w:val="00F735A4"/>
    <w:rsid w:val="00F73744"/>
    <w:rsid w:val="00F74579"/>
    <w:rsid w:val="00F74D00"/>
    <w:rsid w:val="00F74DB3"/>
    <w:rsid w:val="00F7551C"/>
    <w:rsid w:val="00F77355"/>
    <w:rsid w:val="00F80B49"/>
    <w:rsid w:val="00F8129A"/>
    <w:rsid w:val="00F8400A"/>
    <w:rsid w:val="00F8402D"/>
    <w:rsid w:val="00F84566"/>
    <w:rsid w:val="00F85AE1"/>
    <w:rsid w:val="00F863F3"/>
    <w:rsid w:val="00F86E27"/>
    <w:rsid w:val="00F86F77"/>
    <w:rsid w:val="00F872E9"/>
    <w:rsid w:val="00F873C9"/>
    <w:rsid w:val="00F9164D"/>
    <w:rsid w:val="00F92CB0"/>
    <w:rsid w:val="00F960BB"/>
    <w:rsid w:val="00F9613D"/>
    <w:rsid w:val="00FA17EE"/>
    <w:rsid w:val="00FA18C5"/>
    <w:rsid w:val="00FA2523"/>
    <w:rsid w:val="00FA3E85"/>
    <w:rsid w:val="00FA405E"/>
    <w:rsid w:val="00FA4538"/>
    <w:rsid w:val="00FA4DCC"/>
    <w:rsid w:val="00FA60C0"/>
    <w:rsid w:val="00FA63C4"/>
    <w:rsid w:val="00FA663F"/>
    <w:rsid w:val="00FA7073"/>
    <w:rsid w:val="00FB0E47"/>
    <w:rsid w:val="00FB7AEA"/>
    <w:rsid w:val="00FC2F11"/>
    <w:rsid w:val="00FC3DB7"/>
    <w:rsid w:val="00FC6617"/>
    <w:rsid w:val="00FD17C2"/>
    <w:rsid w:val="00FD2C0D"/>
    <w:rsid w:val="00FD439D"/>
    <w:rsid w:val="00FD4A98"/>
    <w:rsid w:val="00FD4E6B"/>
    <w:rsid w:val="00FD6312"/>
    <w:rsid w:val="00FD6480"/>
    <w:rsid w:val="00FE017E"/>
    <w:rsid w:val="00FE0C37"/>
    <w:rsid w:val="00FE0D05"/>
    <w:rsid w:val="00FE17CB"/>
    <w:rsid w:val="00FE1A5C"/>
    <w:rsid w:val="00FE1DB8"/>
    <w:rsid w:val="00FE219B"/>
    <w:rsid w:val="00FE2E39"/>
    <w:rsid w:val="00FE36BA"/>
    <w:rsid w:val="00FE3902"/>
    <w:rsid w:val="00FE3DE8"/>
    <w:rsid w:val="00FE3EA3"/>
    <w:rsid w:val="00FE4279"/>
    <w:rsid w:val="00FE507A"/>
    <w:rsid w:val="00FE5A5C"/>
    <w:rsid w:val="00FF0A2C"/>
    <w:rsid w:val="00FF1165"/>
    <w:rsid w:val="00FF2BE2"/>
    <w:rsid w:val="00FF3176"/>
    <w:rsid w:val="00FF5F71"/>
    <w:rsid w:val="00FF630E"/>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7C5C58"/>
  <w15:docId w15:val="{3AC84344-A7F5-4B1F-9C44-7CDD1B7D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B65"/>
    <w:pPr>
      <w:widowControl w:val="0"/>
      <w:jc w:val="both"/>
    </w:pPr>
    <w:rPr>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1BC"/>
    <w:pPr>
      <w:tabs>
        <w:tab w:val="center" w:pos="4252"/>
        <w:tab w:val="right" w:pos="8504"/>
      </w:tabs>
      <w:snapToGrid w:val="0"/>
    </w:pPr>
  </w:style>
  <w:style w:type="character" w:customStyle="1" w:styleId="a4">
    <w:name w:val="ヘッダー (文字)"/>
    <w:basedOn w:val="a0"/>
    <w:link w:val="a3"/>
    <w:uiPriority w:val="99"/>
    <w:rsid w:val="00C631BC"/>
  </w:style>
  <w:style w:type="paragraph" w:styleId="a5">
    <w:name w:val="footer"/>
    <w:basedOn w:val="a"/>
    <w:link w:val="a6"/>
    <w:uiPriority w:val="99"/>
    <w:unhideWhenUsed/>
    <w:rsid w:val="00C631BC"/>
    <w:pPr>
      <w:tabs>
        <w:tab w:val="center" w:pos="4252"/>
        <w:tab w:val="right" w:pos="8504"/>
      </w:tabs>
      <w:snapToGrid w:val="0"/>
    </w:pPr>
  </w:style>
  <w:style w:type="character" w:customStyle="1" w:styleId="a6">
    <w:name w:val="フッター (文字)"/>
    <w:basedOn w:val="a0"/>
    <w:link w:val="a5"/>
    <w:uiPriority w:val="99"/>
    <w:rsid w:val="00C631BC"/>
  </w:style>
  <w:style w:type="table" w:styleId="a7">
    <w:name w:val="Table Grid"/>
    <w:basedOn w:val="a1"/>
    <w:uiPriority w:val="59"/>
    <w:rsid w:val="00B9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稲畑産業株式会社</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shiraishi.takao</dc:creator>
  <cp:keywords/>
  <dc:description/>
  <cp:lastModifiedBy>王子谷 加代子(oujitani.kayoko)</cp:lastModifiedBy>
  <cp:revision>4</cp:revision>
  <cp:lastPrinted>2012-05-22T01:19:00Z</cp:lastPrinted>
  <dcterms:created xsi:type="dcterms:W3CDTF">2025-04-25T05:06:00Z</dcterms:created>
  <dcterms:modified xsi:type="dcterms:W3CDTF">2025-04-25T05:21:00Z</dcterms:modified>
</cp:coreProperties>
</file>